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1C43E" w14:textId="77777777" w:rsidR="00567F3A" w:rsidRPr="00E662A9" w:rsidRDefault="00E662A9" w:rsidP="00E662A9">
      <w:pPr>
        <w:pStyle w:val="Heading1"/>
        <w:jc w:val="left"/>
        <w:rPr>
          <w:rFonts w:ascii="Calibri" w:hAnsi="Calibri"/>
          <w:sz w:val="20"/>
        </w:rPr>
      </w:pPr>
      <w:r>
        <w:rPr>
          <w:noProof/>
          <w:lang w:val="en-US"/>
        </w:rPr>
        <w:drawing>
          <wp:inline distT="0" distB="0" distL="0" distR="0" wp14:anchorId="052DC9BF" wp14:editId="48A14953">
            <wp:extent cx="5646960" cy="790575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2092" cy="795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567F3A" w:rsidRPr="00E662A9">
        <w:rPr>
          <w:rFonts w:ascii="Nirmala UI" w:hAnsi="Nirmala UI" w:cs="Nirmala UI"/>
          <w:sz w:val="20"/>
        </w:rPr>
        <w:t>कृपया</w:t>
      </w:r>
      <w:proofErr w:type="spellEnd"/>
      <w:r w:rsidR="00730739" w:rsidRPr="00E662A9">
        <w:rPr>
          <w:rFonts w:ascii="Nirmala UI" w:hAnsi="Nirmala UI" w:cs="Nirmala UI"/>
          <w:sz w:val="20"/>
        </w:rPr>
        <w:t xml:space="preserve"> </w:t>
      </w:r>
      <w:proofErr w:type="spellStart"/>
      <w:r w:rsidR="00567F3A" w:rsidRPr="00E662A9">
        <w:rPr>
          <w:rFonts w:ascii="Nirmala UI" w:hAnsi="Nirmala UI" w:cs="Nirmala UI"/>
          <w:sz w:val="20"/>
        </w:rPr>
        <w:t>आम्हाला</w:t>
      </w:r>
      <w:proofErr w:type="spellEnd"/>
      <w:r w:rsidR="00730739" w:rsidRPr="00E662A9">
        <w:rPr>
          <w:rFonts w:ascii="Nirmala UI" w:hAnsi="Nirmala UI" w:cs="Nirmala UI"/>
          <w:sz w:val="20"/>
        </w:rPr>
        <w:t xml:space="preserve"> </w:t>
      </w:r>
      <w:proofErr w:type="spellStart"/>
      <w:r w:rsidR="00567F3A" w:rsidRPr="00E662A9">
        <w:rPr>
          <w:rFonts w:ascii="Nirmala UI" w:hAnsi="Nirmala UI" w:cs="Nirmala UI"/>
          <w:sz w:val="20"/>
        </w:rPr>
        <w:t>तुमचे</w:t>
      </w:r>
      <w:proofErr w:type="spellEnd"/>
      <w:r w:rsidR="00730739" w:rsidRPr="00E662A9">
        <w:rPr>
          <w:rFonts w:ascii="Nirmala UI" w:hAnsi="Nirmala UI" w:cs="Nirmala UI"/>
          <w:sz w:val="20"/>
        </w:rPr>
        <w:t xml:space="preserve"> </w:t>
      </w:r>
      <w:proofErr w:type="spellStart"/>
      <w:r w:rsidR="00567F3A" w:rsidRPr="00E662A9">
        <w:rPr>
          <w:rFonts w:ascii="Nirmala UI" w:hAnsi="Nirmala UI" w:cs="Nirmala UI"/>
          <w:sz w:val="20"/>
        </w:rPr>
        <w:t>मूल्यांकन</w:t>
      </w:r>
      <w:proofErr w:type="spellEnd"/>
      <w:r w:rsidR="00730739" w:rsidRPr="00E662A9">
        <w:rPr>
          <w:rFonts w:ascii="Nirmala UI" w:hAnsi="Nirmala UI" w:cs="Nirmala UI"/>
          <w:sz w:val="20"/>
        </w:rPr>
        <w:t xml:space="preserve"> </w:t>
      </w:r>
      <w:proofErr w:type="spellStart"/>
      <w:r w:rsidR="00567F3A" w:rsidRPr="00E662A9">
        <w:rPr>
          <w:rFonts w:ascii="Nirmala UI" w:hAnsi="Nirmala UI" w:cs="Nirmala UI"/>
          <w:sz w:val="20"/>
        </w:rPr>
        <w:t>करा</w:t>
      </w:r>
      <w:proofErr w:type="spellEnd"/>
    </w:p>
    <w:p w14:paraId="1DB22C88" w14:textId="77777777" w:rsidR="00877C18" w:rsidRDefault="00877C18" w:rsidP="00877C18">
      <w:pPr>
        <w:spacing w:after="240"/>
        <w:jc w:val="both"/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</w:pP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कृपया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उत्पादनाचे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मूल्यांकन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करण्यासाठी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खालील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प्रश्नावली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पूर्ण</w:t>
      </w:r>
      <w:r w:rsidR="00730739">
        <w:rPr>
          <w:rFonts w:ascii="Nirmala UI" w:hAnsi="Nirmala UI" w:cs="Nirmala UI"/>
          <w:color w:val="222222"/>
          <w:sz w:val="22"/>
          <w:szCs w:val="22"/>
          <w:cs/>
          <w:lang w:val="en-US" w:bidi="mr-IN"/>
        </w:rPr>
        <w:t xml:space="preserve"> </w:t>
      </w:r>
      <w:r w:rsidRPr="00F038C6"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>करा</w:t>
      </w:r>
      <w:r>
        <w:rPr>
          <w:rFonts w:ascii="Nirmala UI" w:hAnsi="Nirmala UI" w:cs="Nirmala UI" w:hint="cs"/>
          <w:color w:val="222222"/>
          <w:sz w:val="22"/>
          <w:szCs w:val="22"/>
          <w:cs/>
          <w:lang w:val="en-US" w:bidi="mr-IN"/>
        </w:rPr>
        <w:t xml:space="preserve">.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प्रश्नावलीमध्ये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उत्पादनाच्या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गुणधर्मांचे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विरोधी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जोड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आहेत</w:t>
      </w:r>
      <w:proofErr w:type="spellEnd"/>
      <w:r w:rsidRPr="00F038C6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.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विरोधाभासांमधील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वर्ग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मंडळे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दर्शवितात</w:t>
      </w:r>
      <w:proofErr w:type="spellEnd"/>
      <w:r w:rsidRPr="00F038C6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.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वैयक्तिक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अटींसह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आपल्या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कराराची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पातळी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सूचित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करण्यासाठी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मंडळांपैकी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एक</w:t>
      </w:r>
      <w:proofErr w:type="spellEnd"/>
      <w:r w:rsidR="00730739">
        <w:rPr>
          <w:rFonts w:ascii="Nirmala UI" w:hAnsi="Nirmala UI" w:cs="Nirmala UI"/>
          <w:color w:val="222222"/>
          <w:sz w:val="22"/>
          <w:szCs w:val="22"/>
          <w:lang w:val="en-US" w:bidi="mr-IN"/>
        </w:rPr>
        <w:t xml:space="preserve"> </w:t>
      </w:r>
      <w:proofErr w:type="spellStart"/>
      <w:r w:rsidRPr="00F038C6">
        <w:rPr>
          <w:rFonts w:ascii="Nirmala UI" w:hAnsi="Nirmala UI" w:cs="Nirmala UI" w:hint="cs"/>
          <w:color w:val="222222"/>
          <w:sz w:val="22"/>
          <w:szCs w:val="22"/>
          <w:lang w:val="en-US" w:bidi="mr-IN"/>
        </w:rPr>
        <w:t>तपासा</w:t>
      </w:r>
      <w:proofErr w:type="spellEnd"/>
      <w:r w:rsidRPr="00F038C6">
        <w:rPr>
          <w:rFonts w:ascii="Nirmala UI" w:hAnsi="Nirmala UI" w:cs="Nirmala UI"/>
          <w:color w:val="222222"/>
          <w:sz w:val="22"/>
          <w:szCs w:val="22"/>
          <w:lang w:val="en-US" w:bidi="mr-IN"/>
        </w:rPr>
        <w:t>.</w:t>
      </w:r>
    </w:p>
    <w:p w14:paraId="5763251D" w14:textId="77777777" w:rsidR="008A4A47" w:rsidRPr="001C3841" w:rsidRDefault="008A4A47" w:rsidP="008A4A47">
      <w:pPr>
        <w:pStyle w:val="Standard-klein"/>
        <w:rPr>
          <w:rFonts w:ascii="Calibri" w:hAnsi="Calibri" w:cs="Calibri"/>
          <w:iCs/>
          <w:sz w:val="24"/>
          <w:szCs w:val="24"/>
        </w:rPr>
      </w:pPr>
    </w:p>
    <w:tbl>
      <w:tblPr>
        <w:tblW w:w="6903" w:type="dxa"/>
        <w:jc w:val="center"/>
        <w:tblLook w:val="0000" w:firstRow="0" w:lastRow="0" w:firstColumn="0" w:lastColumn="0" w:noHBand="0" w:noVBand="0"/>
      </w:tblPr>
      <w:tblGrid>
        <w:gridCol w:w="1822"/>
        <w:gridCol w:w="437"/>
        <w:gridCol w:w="436"/>
        <w:gridCol w:w="436"/>
        <w:gridCol w:w="436"/>
        <w:gridCol w:w="436"/>
        <w:gridCol w:w="430"/>
        <w:gridCol w:w="457"/>
        <w:gridCol w:w="2015"/>
      </w:tblGrid>
      <w:tr w:rsidR="008A4A47" w:rsidRPr="004D6359" w14:paraId="2131D171" w14:textId="77777777" w:rsidTr="005930D5">
        <w:trPr>
          <w:trHeight w:val="146"/>
          <w:jc w:val="center"/>
        </w:trPr>
        <w:tc>
          <w:tcPr>
            <w:tcW w:w="1822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11939CDC" w14:textId="77777777" w:rsidR="00AA5496" w:rsidRDefault="00AA5496" w:rsidP="001C3841">
            <w:pPr>
              <w:spacing w:before="60" w:after="60"/>
              <w:jc w:val="right"/>
              <w:rPr>
                <w:rFonts w:ascii="Calibri" w:hAnsi="Calibri"/>
              </w:rPr>
            </w:pPr>
          </w:p>
          <w:p w14:paraId="66F556CC" w14:textId="77777777" w:rsidR="00AA5496" w:rsidRDefault="00AA5496" w:rsidP="001C3841">
            <w:pPr>
              <w:spacing w:before="60" w:after="60"/>
              <w:jc w:val="right"/>
              <w:rPr>
                <w:rFonts w:ascii="Calibri" w:hAnsi="Calibri"/>
              </w:rPr>
            </w:pPr>
            <w:r w:rsidRPr="005930D5">
              <w:rPr>
                <w:rFonts w:ascii="inherit" w:hAnsi="inherit" w:cs="Arial Unicode MS" w:hint="cs"/>
                <w:color w:val="222222"/>
                <w:cs/>
                <w:lang w:bidi="mr-IN"/>
              </w:rPr>
              <w:t>आवडत नाही</w:t>
            </w:r>
          </w:p>
          <w:p w14:paraId="6D0FB6C2" w14:textId="77777777" w:rsidR="001C3841" w:rsidRPr="00AA5496" w:rsidRDefault="001C3841" w:rsidP="00AA5496">
            <w:pPr>
              <w:spacing w:before="60" w:after="60"/>
              <w:jc w:val="right"/>
              <w:rPr>
                <w:rFonts w:ascii="Calibri" w:hAnsi="Calibri"/>
              </w:rPr>
            </w:pP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EE32AD6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3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BEF1F0C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3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F86D7E3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3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3151913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36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B6FC02C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92C42C2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7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7209E02B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0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FE9CDB3" w14:textId="77777777" w:rsidR="00AA5496" w:rsidRDefault="00AA5496" w:rsidP="00930104">
            <w:pPr>
              <w:spacing w:before="60" w:after="60"/>
              <w:rPr>
                <w:rFonts w:ascii="Calibri" w:hAnsi="Calibri"/>
              </w:rPr>
            </w:pPr>
          </w:p>
          <w:p w14:paraId="47854470" w14:textId="77777777" w:rsidR="00AA5496" w:rsidRPr="005930D5" w:rsidRDefault="00AA5496" w:rsidP="00AA5496">
            <w:pPr>
              <w:pStyle w:val="HTMLPreformatted"/>
              <w:shd w:val="clear" w:color="auto" w:fill="F8F9FA"/>
              <w:spacing w:line="480" w:lineRule="atLeast"/>
              <w:rPr>
                <w:rFonts w:ascii="inherit" w:hAnsi="inherit"/>
                <w:color w:val="222222"/>
                <w:sz w:val="24"/>
                <w:szCs w:val="24"/>
              </w:rPr>
            </w:pPr>
            <w:r w:rsidRPr="005930D5">
              <w:rPr>
                <w:rFonts w:ascii="inherit" w:hAnsi="inherit" w:cs="Arial Unicode MS" w:hint="cs"/>
                <w:color w:val="222222"/>
                <w:sz w:val="24"/>
                <w:szCs w:val="24"/>
                <w:cs/>
                <w:lang w:bidi="mr-IN"/>
              </w:rPr>
              <w:t>आकर्षक</w:t>
            </w:r>
          </w:p>
          <w:p w14:paraId="5E9F52A1" w14:textId="77777777" w:rsidR="005930D5" w:rsidRPr="00930104" w:rsidRDefault="005930D5" w:rsidP="0099483B">
            <w:pPr>
              <w:spacing w:before="60" w:after="60"/>
              <w:rPr>
                <w:rFonts w:ascii="Calibri" w:hAnsi="Calibri" w:cs="Calibri"/>
              </w:rPr>
            </w:pPr>
          </w:p>
        </w:tc>
      </w:tr>
    </w:tbl>
    <w:p w14:paraId="0F3CA58F" w14:textId="77777777" w:rsidR="00F038C6" w:rsidRDefault="00F038C6" w:rsidP="008A4A47">
      <w:pPr>
        <w:pStyle w:val="Standard-klein"/>
        <w:spacing w:after="240"/>
        <w:rPr>
          <w:rFonts w:ascii="Calibri" w:hAnsi="Calibri"/>
          <w:iCs/>
          <w:sz w:val="24"/>
          <w:szCs w:val="24"/>
        </w:rPr>
      </w:pPr>
    </w:p>
    <w:p w14:paraId="24A819B2" w14:textId="77777777" w:rsidR="00877C18" w:rsidRDefault="00877C18" w:rsidP="00877C18">
      <w:pPr>
        <w:spacing w:before="240" w:after="240"/>
        <w:jc w:val="both"/>
        <w:rPr>
          <w:rFonts w:ascii="Calibri" w:hAnsi="Calibri" w:cs="Calibri"/>
        </w:rPr>
      </w:pPr>
      <w:proofErr w:type="spellStart"/>
      <w:r w:rsidRPr="00F038C6">
        <w:rPr>
          <w:rFonts w:ascii="Nirmala UI" w:hAnsi="Nirmala UI" w:cs="Nirmala UI"/>
        </w:rPr>
        <w:t>या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मूल्यांकनानुसार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आपण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असे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नमूद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करता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की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आपण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उत्पादनास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आकर्षकपेक्षा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त्याऐवजी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अप्रिय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मानता</w:t>
      </w:r>
      <w:proofErr w:type="spellEnd"/>
      <w:r w:rsidRPr="00F038C6">
        <w:rPr>
          <w:rFonts w:ascii="Calibri" w:hAnsi="Calibri" w:cs="Calibri"/>
        </w:rPr>
        <w:t>.</w:t>
      </w:r>
    </w:p>
    <w:p w14:paraId="5FEE84B9" w14:textId="77777777" w:rsidR="00877C18" w:rsidRDefault="00877C18" w:rsidP="00877C18">
      <w:pPr>
        <w:spacing w:before="240" w:after="240"/>
        <w:jc w:val="both"/>
        <w:rPr>
          <w:rFonts w:ascii="Calibri" w:hAnsi="Calibri" w:cs="Calibri"/>
        </w:rPr>
      </w:pPr>
      <w:proofErr w:type="spellStart"/>
      <w:r w:rsidRPr="00F038C6">
        <w:rPr>
          <w:rFonts w:ascii="Nirmala UI" w:hAnsi="Nirmala UI" w:cs="Nirmala UI"/>
        </w:rPr>
        <w:t>उत्स्फूर्त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निर्णय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घेण्याचा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प्रयत्न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करा</w:t>
      </w:r>
      <w:proofErr w:type="spellEnd"/>
      <w:r w:rsidRPr="00F038C6">
        <w:rPr>
          <w:rFonts w:ascii="Calibri" w:hAnsi="Calibri" w:cs="Calibri"/>
        </w:rPr>
        <w:t xml:space="preserve">! </w:t>
      </w:r>
      <w:proofErr w:type="spellStart"/>
      <w:r w:rsidRPr="00F038C6">
        <w:rPr>
          <w:rFonts w:ascii="Nirmala UI" w:hAnsi="Nirmala UI" w:cs="Nirmala UI"/>
        </w:rPr>
        <w:t>थेट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मूल्यमापनापर्यंत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पोहोचण्यासाठी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अटींविषयी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जास्त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विचार</w:t>
      </w:r>
      <w:proofErr w:type="spellEnd"/>
      <w:r w:rsidR="00A7001D">
        <w:rPr>
          <w:rFonts w:ascii="Nirmala UI" w:hAnsi="Nirmala UI" w:cs="Nirmala UI"/>
        </w:rPr>
        <w:t xml:space="preserve"> </w:t>
      </w:r>
      <w:r w:rsidRPr="00F038C6">
        <w:rPr>
          <w:rFonts w:ascii="Nirmala UI" w:hAnsi="Nirmala UI" w:cs="Nirmala UI"/>
        </w:rPr>
        <w:t>न</w:t>
      </w:r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करणे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महत्वाचे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आहे</w:t>
      </w:r>
      <w:proofErr w:type="spellEnd"/>
      <w:r w:rsidRPr="00F038C6">
        <w:rPr>
          <w:rFonts w:ascii="Calibri" w:hAnsi="Calibri" w:cs="Calibri"/>
        </w:rPr>
        <w:t xml:space="preserve">. </w:t>
      </w:r>
      <w:proofErr w:type="spellStart"/>
      <w:r w:rsidRPr="00F038C6">
        <w:rPr>
          <w:rFonts w:ascii="Nirmala UI" w:hAnsi="Nirmala UI" w:cs="Nirmala UI"/>
        </w:rPr>
        <w:t>कृपया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आपल्या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एका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अटींच्या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जोडी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च्यामूल्यांकनाबद्दल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असुरक्षित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असल्यास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किंवा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ते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उत्पादन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योग्य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नसल्याचे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आपल्याला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वाटत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असल्यास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देखील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नेहमीच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एक</w:t>
      </w:r>
      <w:proofErr w:type="spellEnd"/>
      <w:r w:rsidR="00A7001D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उत्तरतपासा</w:t>
      </w:r>
      <w:proofErr w:type="spellEnd"/>
      <w:r w:rsidRPr="00F038C6">
        <w:rPr>
          <w:rFonts w:ascii="Calibri" w:hAnsi="Calibri" w:cs="Calibri"/>
        </w:rPr>
        <w:t>.</w:t>
      </w:r>
    </w:p>
    <w:p w14:paraId="5C669CD9" w14:textId="77777777" w:rsidR="00877C18" w:rsidRDefault="00877C18" w:rsidP="00877C18">
      <w:pPr>
        <w:spacing w:before="240" w:after="240"/>
        <w:jc w:val="both"/>
        <w:rPr>
          <w:rFonts w:ascii="Calibri" w:hAnsi="Calibri" w:cs="Calibri"/>
        </w:rPr>
      </w:pPr>
      <w:proofErr w:type="spellStart"/>
      <w:r w:rsidRPr="00F038C6">
        <w:rPr>
          <w:rFonts w:ascii="Nirmala UI" w:hAnsi="Nirmala UI" w:cs="Nirmala UI"/>
        </w:rPr>
        <w:t>विरोधी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जोड्या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एका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समान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पैलूशी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संबंधित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गटांमध्ये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दर्शविल्या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जातात</w:t>
      </w:r>
      <w:proofErr w:type="spellEnd"/>
      <w:r w:rsidRPr="00F038C6">
        <w:rPr>
          <w:rFonts w:ascii="Calibri" w:hAnsi="Calibri" w:cs="Calibri"/>
        </w:rPr>
        <w:t xml:space="preserve">. </w:t>
      </w:r>
      <w:proofErr w:type="spellStart"/>
      <w:r w:rsidRPr="00F038C6">
        <w:rPr>
          <w:rFonts w:ascii="Nirmala UI" w:hAnsi="Nirmala UI" w:cs="Nirmala UI"/>
        </w:rPr>
        <w:t>प्रत्येक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गटाच्या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अंतर्गत</w:t>
      </w:r>
      <w:proofErr w:type="spellEnd"/>
      <w:r w:rsidRPr="00F038C6">
        <w:rPr>
          <w:rFonts w:ascii="Calibri" w:hAnsi="Calibri" w:cs="Calibri"/>
        </w:rPr>
        <w:t xml:space="preserve">, </w:t>
      </w:r>
      <w:proofErr w:type="spellStart"/>
      <w:r w:rsidRPr="00F038C6">
        <w:rPr>
          <w:rFonts w:ascii="Nirmala UI" w:hAnsi="Nirmala UI" w:cs="Nirmala UI"/>
        </w:rPr>
        <w:t>उत्पादनाच्या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आपल्या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संपूर्ण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छापापेक्षा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संबंधित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पैलूचे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महत्त्व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सांगण्याची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आपणास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शक्यता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आहे</w:t>
      </w:r>
      <w:proofErr w:type="spellEnd"/>
      <w:r w:rsidRPr="00F038C6">
        <w:rPr>
          <w:rFonts w:ascii="Calibri" w:hAnsi="Calibri" w:cs="Calibri"/>
        </w:rPr>
        <w:t>.</w:t>
      </w:r>
    </w:p>
    <w:p w14:paraId="679C2365" w14:textId="77777777" w:rsidR="00877C18" w:rsidRDefault="00877C18" w:rsidP="00877C18">
      <w:pPr>
        <w:spacing w:before="240" w:after="240"/>
        <w:jc w:val="both"/>
        <w:rPr>
          <w:rFonts w:ascii="Calibri" w:hAnsi="Calibri" w:cs="Calibri"/>
        </w:rPr>
      </w:pPr>
      <w:proofErr w:type="spellStart"/>
      <w:r w:rsidRPr="00F038C6">
        <w:rPr>
          <w:rFonts w:ascii="Nirmala UI" w:hAnsi="Nirmala UI" w:cs="Nirmala UI"/>
        </w:rPr>
        <w:t>कोणतीही</w:t>
      </w:r>
      <w:proofErr w:type="spellEnd"/>
      <w:r w:rsidRPr="00F038C6">
        <w:rPr>
          <w:rFonts w:ascii="Calibri" w:hAnsi="Calibri" w:cs="Calibri"/>
        </w:rPr>
        <w:t xml:space="preserve"> "</w:t>
      </w:r>
      <w:proofErr w:type="spellStart"/>
      <w:r w:rsidRPr="00F038C6">
        <w:rPr>
          <w:rFonts w:ascii="Nirmala UI" w:hAnsi="Nirmala UI" w:cs="Nirmala UI"/>
        </w:rPr>
        <w:t>बरोबर</w:t>
      </w:r>
      <w:proofErr w:type="spellEnd"/>
      <w:r w:rsidRPr="00F038C6">
        <w:rPr>
          <w:rFonts w:ascii="Calibri" w:hAnsi="Calibri" w:cs="Calibri"/>
        </w:rPr>
        <w:t xml:space="preserve">" </w:t>
      </w:r>
      <w:proofErr w:type="spellStart"/>
      <w:r w:rsidRPr="00F038C6">
        <w:rPr>
          <w:rFonts w:ascii="Nirmala UI" w:hAnsi="Nirmala UI" w:cs="Nirmala UI"/>
        </w:rPr>
        <w:t>किंवा</w:t>
      </w:r>
      <w:proofErr w:type="spellEnd"/>
      <w:r w:rsidRPr="00F038C6">
        <w:rPr>
          <w:rFonts w:ascii="Calibri" w:hAnsi="Calibri" w:cs="Calibri"/>
        </w:rPr>
        <w:t xml:space="preserve"> "</w:t>
      </w:r>
      <w:proofErr w:type="spellStart"/>
      <w:r w:rsidRPr="00F038C6">
        <w:rPr>
          <w:rFonts w:ascii="Nirmala UI" w:hAnsi="Nirmala UI" w:cs="Nirmala UI"/>
        </w:rPr>
        <w:t>चुकीची</w:t>
      </w:r>
      <w:proofErr w:type="spellEnd"/>
      <w:r w:rsidRPr="00F038C6">
        <w:rPr>
          <w:rFonts w:ascii="Calibri" w:hAnsi="Calibri" w:cs="Calibri"/>
        </w:rPr>
        <w:t xml:space="preserve">" </w:t>
      </w:r>
      <w:proofErr w:type="spellStart"/>
      <w:r w:rsidRPr="00F038C6">
        <w:rPr>
          <w:rFonts w:ascii="Nirmala UI" w:hAnsi="Nirmala UI" w:cs="Nirmala UI"/>
        </w:rPr>
        <w:t>उत्तरेनाहीत</w:t>
      </w:r>
      <w:proofErr w:type="spellEnd"/>
      <w:r w:rsidRPr="00F038C6">
        <w:rPr>
          <w:rFonts w:ascii="Calibri" w:hAnsi="Calibri" w:cs="Calibri"/>
        </w:rPr>
        <w:t xml:space="preserve">. </w:t>
      </w:r>
      <w:proofErr w:type="spellStart"/>
      <w:r w:rsidRPr="00F038C6">
        <w:rPr>
          <w:rFonts w:ascii="Nirmala UI" w:hAnsi="Nirmala UI" w:cs="Nirmala UI"/>
        </w:rPr>
        <w:t>आपले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वैयक्तिक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मत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सर्व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काही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मोजले</w:t>
      </w:r>
      <w:proofErr w:type="spellEnd"/>
      <w:r w:rsidR="00D65AF1">
        <w:rPr>
          <w:rFonts w:ascii="Nirmala UI" w:hAnsi="Nirmala UI" w:cs="Nirmala UI"/>
        </w:rPr>
        <w:t xml:space="preserve"> </w:t>
      </w:r>
      <w:proofErr w:type="spellStart"/>
      <w:r w:rsidRPr="00F038C6">
        <w:rPr>
          <w:rFonts w:ascii="Nirmala UI" w:hAnsi="Nirmala UI" w:cs="Nirmala UI"/>
        </w:rPr>
        <w:t>जाते</w:t>
      </w:r>
      <w:proofErr w:type="spellEnd"/>
      <w:r w:rsidRPr="00F038C6">
        <w:rPr>
          <w:rFonts w:ascii="Calibri" w:hAnsi="Calibri" w:cs="Calibri"/>
        </w:rPr>
        <w:t>!</w:t>
      </w:r>
    </w:p>
    <w:p w14:paraId="6C06CF7A" w14:textId="77777777" w:rsidR="00F038C6" w:rsidRPr="00930104" w:rsidRDefault="00877C18" w:rsidP="0099483B">
      <w:pPr>
        <w:pStyle w:val="Standard-klein"/>
        <w:pageBreakBefore/>
        <w:spacing w:after="240"/>
        <w:ind w:left="-1418" w:firstLine="1418"/>
        <w:jc w:val="center"/>
        <w:rPr>
          <w:rFonts w:ascii="Calibri" w:hAnsi="Calibri" w:cs="Calibri"/>
          <w:sz w:val="24"/>
          <w:szCs w:val="24"/>
        </w:rPr>
      </w:pPr>
      <w:proofErr w:type="spellStart"/>
      <w:r w:rsidRPr="00F038C6">
        <w:rPr>
          <w:rFonts w:ascii="Nirmala UI" w:hAnsi="Nirmala UI" w:cs="Nirmala UI"/>
          <w:sz w:val="24"/>
          <w:szCs w:val="24"/>
        </w:rPr>
        <w:lastRenderedPageBreak/>
        <w:t>कृपया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प्रत्येक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ओळीतील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फक्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एक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मंडळ</w:t>
      </w:r>
      <w:proofErr w:type="spellEnd"/>
      <w:r w:rsidR="003B12D7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F038C6">
        <w:rPr>
          <w:rFonts w:ascii="Nirmala UI" w:hAnsi="Nirmala UI" w:cs="Nirmala UI"/>
          <w:sz w:val="24"/>
          <w:szCs w:val="24"/>
        </w:rPr>
        <w:t>तपासा</w:t>
      </w:r>
      <w:proofErr w:type="spellEnd"/>
    </w:p>
    <w:tbl>
      <w:tblPr>
        <w:tblW w:w="11970" w:type="dxa"/>
        <w:tblInd w:w="-144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620"/>
        <w:gridCol w:w="270"/>
        <w:gridCol w:w="421"/>
        <w:gridCol w:w="659"/>
        <w:gridCol w:w="450"/>
        <w:gridCol w:w="2070"/>
        <w:gridCol w:w="360"/>
        <w:gridCol w:w="2340"/>
      </w:tblGrid>
      <w:tr w:rsidR="00E622E2" w:rsidRPr="00930104" w14:paraId="0EBD7A95" w14:textId="77777777" w:rsidTr="00107E65">
        <w:tc>
          <w:tcPr>
            <w:tcW w:w="2700" w:type="dxa"/>
            <w:shd w:val="clear" w:color="auto" w:fill="auto"/>
          </w:tcPr>
          <w:p w14:paraId="5C5269D7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B333F2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DCB8C2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8CF42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21" w:type="dxa"/>
            <w:shd w:val="clear" w:color="auto" w:fill="auto"/>
            <w:vAlign w:val="bottom"/>
          </w:tcPr>
          <w:p w14:paraId="5A23D637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2BDDE18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A2116C8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273FFB3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17255869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930104" w14:paraId="2442F20E" w14:textId="77777777" w:rsidTr="002353D8"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6144FB8" w14:textId="77777777" w:rsidR="002E63B7" w:rsidRPr="004A5EA7" w:rsidRDefault="002E63B7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proofErr w:type="spellStart"/>
            <w:r w:rsidRPr="002E63B7">
              <w:rPr>
                <w:rFonts w:ascii="Nirmala UI" w:hAnsi="Nirmala UI" w:cs="Nirmala UI"/>
                <w:b/>
                <w:i/>
                <w:sz w:val="24"/>
                <w:szCs w:val="24"/>
              </w:rPr>
              <w:t>आकर्षण</w:t>
            </w:r>
            <w:proofErr w:type="spellEnd"/>
          </w:p>
        </w:tc>
      </w:tr>
      <w:tr w:rsidR="00E622E2" w:rsidRPr="00CF7BDA" w14:paraId="15FBB8DD" w14:textId="77777777" w:rsidTr="001C3841">
        <w:trPr>
          <w:trHeight w:val="728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4CBD02" w14:textId="77777777" w:rsidR="00F038C6" w:rsidRPr="00930104" w:rsidRDefault="00F038C6" w:rsidP="004B787E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proofErr w:type="spellStart"/>
            <w:r w:rsidRPr="00F038C6">
              <w:rPr>
                <w:rFonts w:ascii="Nirmala UI" w:hAnsi="Nirmala UI" w:cs="Nirmala UI"/>
                <w:i/>
              </w:rPr>
              <w:t>माझ्यामते</w:t>
            </w:r>
            <w:proofErr w:type="spellEnd"/>
            <w:r w:rsidRPr="00F038C6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F038C6">
              <w:rPr>
                <w:rFonts w:ascii="Nirmala UI" w:hAnsi="Nirmala UI" w:cs="Nirmala UI"/>
                <w:i/>
              </w:rPr>
              <w:t>उत्पादन</w:t>
            </w:r>
            <w:proofErr w:type="spellEnd"/>
            <w:r w:rsidR="00067317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F038C6">
              <w:rPr>
                <w:rFonts w:ascii="Nirmala UI" w:hAnsi="Nirmala UI" w:cs="Nirmala UI"/>
                <w:i/>
              </w:rPr>
              <w:t>सामान्यत</w:t>
            </w:r>
            <w:proofErr w:type="spellEnd"/>
            <w:r w:rsidRPr="00F038C6">
              <w:rPr>
                <w:rFonts w:ascii="Arial" w:hAnsi="Arial" w:cs="Arial"/>
                <w:i/>
              </w:rPr>
              <w:t xml:space="preserve">: </w:t>
            </w:r>
            <w:proofErr w:type="spellStart"/>
            <w:r w:rsidRPr="00F038C6">
              <w:rPr>
                <w:rFonts w:ascii="Nirmala UI" w:hAnsi="Nirmala UI" w:cs="Nirmala UI"/>
                <w:i/>
              </w:rPr>
              <w:t>असते</w:t>
            </w:r>
            <w:proofErr w:type="spellEnd"/>
          </w:p>
        </w:tc>
      </w:tr>
      <w:tr w:rsidR="00E622E2" w:rsidRPr="00930104" w14:paraId="0D2F971C" w14:textId="77777777" w:rsidTr="004D7EA0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74EFC688" w14:textId="77777777" w:rsidR="00F038C6" w:rsidRPr="00930104" w:rsidRDefault="00AA5496" w:rsidP="0099483B">
            <w:pPr>
              <w:shd w:val="clear" w:color="auto" w:fill="FFFFFF" w:themeFill="background1"/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40B37">
              <w:rPr>
                <w:rFonts w:ascii="Nirmala UI" w:hAnsi="Nirmala UI" w:cs="Nirmala UI"/>
                <w:sz w:val="22"/>
                <w:szCs w:val="22"/>
              </w:rPr>
              <w:t>त्रासदायक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DA03DD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771A424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DB2F20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4FB3D8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5740EC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066CA1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14:paraId="3264D01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0" w:type="dxa"/>
            <w:gridSpan w:val="2"/>
            <w:shd w:val="clear" w:color="auto" w:fill="FFFFFF" w:themeFill="background1"/>
            <w:vAlign w:val="center"/>
          </w:tcPr>
          <w:p w14:paraId="608FF179" w14:textId="77777777" w:rsidR="00F038C6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38C6">
              <w:rPr>
                <w:rFonts w:ascii="Nirmala UI" w:hAnsi="Nirmala UI" w:cs="Nirmala UI"/>
                <w:sz w:val="22"/>
                <w:szCs w:val="22"/>
              </w:rPr>
              <w:t>आनंददायक</w:t>
            </w:r>
            <w:proofErr w:type="spellEnd"/>
          </w:p>
        </w:tc>
      </w:tr>
      <w:tr w:rsidR="00E622E2" w:rsidRPr="00930104" w14:paraId="68366DB8" w14:textId="77777777" w:rsidTr="00107E65">
        <w:trPr>
          <w:trHeight w:val="1152"/>
        </w:trPr>
        <w:tc>
          <w:tcPr>
            <w:tcW w:w="2700" w:type="dxa"/>
            <w:shd w:val="clear" w:color="auto" w:fill="FFFFFF" w:themeFill="background1"/>
            <w:vAlign w:val="center"/>
          </w:tcPr>
          <w:p w14:paraId="75C4D314" w14:textId="77777777" w:rsidR="00F038C6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38C6">
              <w:rPr>
                <w:rFonts w:ascii="Nirmala UI" w:hAnsi="Nirmala UI" w:cs="Nirmala UI"/>
                <w:sz w:val="22"/>
                <w:szCs w:val="22"/>
              </w:rPr>
              <w:t>वाईट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AE2922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010E1E5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5ADC0B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5C754F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B148D2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E789A9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3CE6E6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16DB146" w14:textId="77777777" w:rsidR="00F038C6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38C6">
              <w:rPr>
                <w:rFonts w:ascii="Nirmala UI" w:hAnsi="Nirmala UI" w:cs="Nirmala UI"/>
                <w:sz w:val="22"/>
                <w:szCs w:val="22"/>
              </w:rPr>
              <w:t>चांगले</w:t>
            </w:r>
            <w:proofErr w:type="spellEnd"/>
          </w:p>
        </w:tc>
      </w:tr>
      <w:tr w:rsidR="00E622E2" w:rsidRPr="00930104" w14:paraId="6A7264BB" w14:textId="77777777" w:rsidTr="00107E65">
        <w:trPr>
          <w:trHeight w:val="117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B1C1AE4" w14:textId="77777777" w:rsidR="00F038C6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38C6">
              <w:rPr>
                <w:rFonts w:ascii="Nirmala UI" w:hAnsi="Nirmala UI" w:cs="Nirmala UI"/>
                <w:sz w:val="22"/>
                <w:szCs w:val="22"/>
              </w:rPr>
              <w:t>अप्रिय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040631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127118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2D902A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A48600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5986A0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3272EB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5138A6A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55D6182" w14:textId="77777777" w:rsidR="00F038C6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038C6">
              <w:rPr>
                <w:rFonts w:ascii="Nirmala UI" w:hAnsi="Nirmala UI" w:cs="Nirmala UI"/>
                <w:sz w:val="22"/>
                <w:szCs w:val="22"/>
              </w:rPr>
              <w:t>आनंददायी</w:t>
            </w:r>
            <w:proofErr w:type="spellEnd"/>
          </w:p>
        </w:tc>
      </w:tr>
      <w:tr w:rsidR="00E622E2" w:rsidRPr="00930104" w14:paraId="0305FE19" w14:textId="77777777" w:rsidTr="00107E65">
        <w:trPr>
          <w:trHeight w:val="1161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8F5617" w14:textId="77777777" w:rsidR="002E63B7" w:rsidRPr="00E662A9" w:rsidRDefault="00AA5496" w:rsidP="0099483B">
            <w:pPr>
              <w:spacing w:before="60" w:after="60"/>
              <w:jc w:val="right"/>
              <w:rPr>
                <w:rFonts w:ascii="Calibri" w:hAnsi="Calibri"/>
                <w:sz w:val="22"/>
                <w:szCs w:val="22"/>
              </w:rPr>
            </w:pPr>
            <w:r w:rsidRPr="002E63B7">
              <w:rPr>
                <w:rFonts w:ascii="Nirmala UI" w:hAnsi="Nirmala UI" w:cs="Nirmala UI"/>
                <w:color w:val="222222"/>
                <w:sz w:val="22"/>
                <w:szCs w:val="22"/>
                <w:shd w:val="clear" w:color="auto" w:fill="F8F9FA"/>
              </w:rPr>
              <w:t>अ</w:t>
            </w:r>
            <w:r w:rsidRPr="002E63B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मित्रत्वाचा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E6895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30D34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256B5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938C5A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7BFE7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DDBD5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B4E56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D2835B" w14:textId="77777777" w:rsidR="002E63B7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मित्रत्वाचा</w:t>
            </w:r>
            <w:proofErr w:type="spellEnd"/>
          </w:p>
        </w:tc>
      </w:tr>
      <w:tr w:rsidR="00E622E2" w:rsidRPr="00CF7BDA" w14:paraId="13AA3B18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F1B5DD" w14:textId="77777777" w:rsidR="00AA5496" w:rsidRDefault="00AA5496" w:rsidP="00930104">
            <w:pPr>
              <w:pStyle w:val="Standard-klein"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EDA9C48" w14:textId="77777777" w:rsidR="002353D8" w:rsidRPr="00930104" w:rsidRDefault="00AA5496" w:rsidP="0099483B">
            <w:pPr>
              <w:pStyle w:val="Standard-klein"/>
              <w:spacing w:after="0"/>
              <w:jc w:val="center"/>
              <w:rPr>
                <w:rFonts w:ascii="Arial" w:hAnsi="Arial" w:cs="Arial"/>
                <w:i/>
              </w:rPr>
            </w:pPr>
            <w:proofErr w:type="spellStart"/>
            <w:r w:rsidRPr="00987822">
              <w:rPr>
                <w:rFonts w:ascii="Nirmala UI" w:hAnsi="Nirmala UI" w:cs="Nirmala UI"/>
              </w:rPr>
              <w:t>मी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या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अटींद्वारे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वर्णन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केलेल्या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उत्पादन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मालमत्तेचा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विचार</w:t>
            </w:r>
            <w:proofErr w:type="spellEnd"/>
            <w:r w:rsidR="00067317">
              <w:rPr>
                <w:rFonts w:ascii="Nirmala UI" w:hAnsi="Nirmala UI" w:cs="Nirmala UI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</w:rPr>
              <w:t>करतो</w:t>
            </w:r>
            <w:proofErr w:type="spellEnd"/>
          </w:p>
        </w:tc>
      </w:tr>
      <w:tr w:rsidR="00C13B40" w:rsidRPr="00930104" w14:paraId="21F3E6DF" w14:textId="77777777" w:rsidTr="00E662A9">
        <w:trPr>
          <w:trHeight w:val="693"/>
        </w:trPr>
        <w:tc>
          <w:tcPr>
            <w:tcW w:w="2700" w:type="dxa"/>
            <w:shd w:val="clear" w:color="auto" w:fill="FFFFFF" w:themeFill="background1"/>
          </w:tcPr>
          <w:p w14:paraId="04A9BF65" w14:textId="77777777" w:rsidR="002E63B7" w:rsidRPr="00930104" w:rsidRDefault="00AA5496" w:rsidP="0099483B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067317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</w:tcPr>
          <w:p w14:paraId="7F203797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</w:tcPr>
          <w:p w14:paraId="12019B03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</w:tcPr>
          <w:p w14:paraId="62A47F01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</w:tcPr>
          <w:p w14:paraId="5BA93D0D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</w:tcPr>
          <w:p w14:paraId="069806F3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</w:tcPr>
          <w:p w14:paraId="114F48FC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</w:tcPr>
          <w:p w14:paraId="29AFA192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D63674" w14:textId="77777777" w:rsidR="002E63B7" w:rsidRPr="00930104" w:rsidRDefault="00AA5496" w:rsidP="0099483B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067317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4A5EA7" w:rsidRPr="00930104" w14:paraId="26CD2725" w14:textId="77777777" w:rsidTr="00E662A9">
        <w:trPr>
          <w:trHeight w:val="908"/>
        </w:trPr>
        <w:tc>
          <w:tcPr>
            <w:tcW w:w="1197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ECAD9D" w14:textId="77777777" w:rsidR="002E63B7" w:rsidRPr="004A5EA7" w:rsidRDefault="00AA5496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color w:val="FF0000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b/>
                <w:i/>
                <w:color w:val="FF0000"/>
                <w:sz w:val="22"/>
                <w:szCs w:val="22"/>
              </w:rPr>
              <w:t>कार्यक्षमता</w:t>
            </w:r>
            <w:proofErr w:type="spellEnd"/>
          </w:p>
        </w:tc>
      </w:tr>
      <w:tr w:rsidR="00C13B40" w:rsidRPr="00CF7BDA" w14:paraId="2E0DF516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7637861" w14:textId="77777777" w:rsidR="005930D5" w:rsidRPr="004B787E" w:rsidRDefault="00AA5496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माझी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उद्दीष्टे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साध्य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करण्यासाठी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त्या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उत्पादनाचा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33131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87822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06B021B9" w14:textId="77777777" w:rsidTr="00107E65">
        <w:trPr>
          <w:trHeight w:val="864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8800A48" w14:textId="77777777" w:rsidR="002E63B7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धीमा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3175C5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023DB2C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400088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0532E01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7218D7D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3E1D607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080BB8B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4B8F587" w14:textId="77777777" w:rsidR="002E63B7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जलद</w:t>
            </w:r>
            <w:proofErr w:type="spellEnd"/>
          </w:p>
        </w:tc>
      </w:tr>
      <w:tr w:rsidR="005D423D" w:rsidRPr="00930104" w14:paraId="7D82B980" w14:textId="77777777" w:rsidTr="00107E65">
        <w:trPr>
          <w:trHeight w:val="891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E0A7C57" w14:textId="77777777" w:rsidR="002E63B7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अकार्यक्षम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350F00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315B90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3690681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F2B7A7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20563B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33CF70CC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38270B9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CF56724" w14:textId="77777777" w:rsidR="002E63B7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कार्यक्षम</w:t>
            </w:r>
            <w:proofErr w:type="spellEnd"/>
          </w:p>
        </w:tc>
      </w:tr>
      <w:tr w:rsidR="005D423D" w:rsidRPr="00930104" w14:paraId="497F2A19" w14:textId="77777777" w:rsidTr="00107E65">
        <w:trPr>
          <w:trHeight w:val="999"/>
        </w:trPr>
        <w:tc>
          <w:tcPr>
            <w:tcW w:w="2700" w:type="dxa"/>
            <w:shd w:val="clear" w:color="auto" w:fill="FFFFFF" w:themeFill="background1"/>
            <w:vAlign w:val="center"/>
          </w:tcPr>
          <w:p w14:paraId="1B135325" w14:textId="77777777" w:rsidR="002E63B7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अव्यवहार्य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F697EC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D320F1C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247A651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684D48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0D95F1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1E20A881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5ED1F7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4DD5127" w14:textId="77777777" w:rsidR="00AA5496" w:rsidRPr="00930104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व्यावहारिक</w:t>
            </w:r>
            <w:proofErr w:type="spellEnd"/>
          </w:p>
        </w:tc>
      </w:tr>
      <w:tr w:rsidR="005D423D" w:rsidRPr="00930104" w14:paraId="2D155D91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7ECE42" w14:textId="77777777" w:rsidR="002E63B7" w:rsidRPr="00930104" w:rsidRDefault="00AA5496" w:rsidP="0099483B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गोंधळलेले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BB974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A6C4A7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D2EFF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4BD00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77C64C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FF4F3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8DCEC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41DF03" w14:textId="77777777" w:rsidR="002E63B7" w:rsidRPr="002E63B7" w:rsidRDefault="00AA5496" w:rsidP="0099483B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संघटित</w:t>
            </w:r>
            <w:proofErr w:type="spellEnd"/>
          </w:p>
        </w:tc>
      </w:tr>
      <w:tr w:rsidR="00C13B40" w:rsidRPr="00CF7BDA" w14:paraId="26344CD8" w14:textId="77777777" w:rsidTr="0075537A">
        <w:trPr>
          <w:trHeight w:val="262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B35799" w14:textId="77777777" w:rsidR="0075537A" w:rsidRPr="0099483B" w:rsidRDefault="00AA5496" w:rsidP="0099483B">
            <w:pPr>
              <w:spacing w:before="60" w:after="6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lastRenderedPageBreak/>
              <w:t>मी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101C8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144E4E46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74C027" w14:textId="77777777" w:rsidR="002E63B7" w:rsidRPr="00930104" w:rsidRDefault="0099483B" w:rsidP="0099483B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proofErr w:type="spellStart"/>
            <w:r w:rsidRPr="0075537A">
              <w:rPr>
                <w:rFonts w:ascii="Nirmala UI" w:hAnsi="Nirmala UI" w:cs="Nirmala UI"/>
                <w:i/>
                <w:sz w:val="22"/>
                <w:szCs w:val="22"/>
              </w:rPr>
              <w:t>पूर्णपणे</w:t>
            </w:r>
            <w:proofErr w:type="spellEnd"/>
            <w:r>
              <w:rPr>
                <w:rFonts w:ascii="Nirmala UI" w:hAnsi="Nirmala UI" w:cs="Nirmala UI"/>
                <w:i/>
                <w:sz w:val="22"/>
                <w:szCs w:val="22"/>
              </w:rPr>
              <w:t xml:space="preserve"> </w:t>
            </w:r>
            <w:proofErr w:type="spellStart"/>
            <w:r w:rsidRPr="0075537A">
              <w:rPr>
                <w:rFonts w:ascii="Nirmala UI" w:hAnsi="Nirmala UI" w:cs="Nirmala UI"/>
                <w:i/>
                <w:sz w:val="22"/>
                <w:szCs w:val="22"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FC6F28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414D4F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3FD29A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7F1E03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AF182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3F744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E5D94C7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2151DD" w14:textId="77777777" w:rsidR="002E63B7" w:rsidRPr="00930104" w:rsidRDefault="00101C80" w:rsidP="0099483B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proofErr w:type="spellStart"/>
            <w:r w:rsidRPr="0075537A">
              <w:rPr>
                <w:rFonts w:ascii="Nirmala UI" w:hAnsi="Nirmala UI" w:cs="Nirmala UI"/>
                <w:i/>
                <w:sz w:val="22"/>
                <w:szCs w:val="22"/>
              </w:rPr>
              <w:t>फार</w:t>
            </w:r>
            <w:proofErr w:type="spellEnd"/>
            <w:r>
              <w:rPr>
                <w:rFonts w:ascii="Nirmala UI" w:hAnsi="Nirmala UI" w:cs="Nirmala UI"/>
                <w:i/>
                <w:sz w:val="22"/>
                <w:szCs w:val="22"/>
              </w:rPr>
              <w:t xml:space="preserve"> </w:t>
            </w:r>
            <w:proofErr w:type="spellStart"/>
            <w:r w:rsidRPr="0075537A">
              <w:rPr>
                <w:rFonts w:ascii="Nirmala UI" w:hAnsi="Nirmala UI" w:cs="Nirmala UI"/>
                <w:i/>
                <w:sz w:val="22"/>
                <w:szCs w:val="22"/>
              </w:rPr>
              <w:t>महत्वाचे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4A5EA7" w:rsidRPr="00930104" w14:paraId="59066A58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B1D95BE" w14:textId="77777777" w:rsidR="002E63B7" w:rsidRPr="004A5EA7" w:rsidRDefault="0075537A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b/>
                <w:i/>
                <w:sz w:val="22"/>
                <w:szCs w:val="22"/>
              </w:rPr>
              <w:t>सुस्पष्टता</w:t>
            </w:r>
            <w:proofErr w:type="spellEnd"/>
            <w:r w:rsidR="001E082D">
              <w:rPr>
                <w:rFonts w:ascii="Nirmala UI" w:hAnsi="Nirmala UI" w:cs="Nirmala UI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B787E" w:rsidRPr="00CF7BDA" w14:paraId="3F8BF943" w14:textId="77777777" w:rsidTr="002353D8">
        <w:trPr>
          <w:trHeight w:val="77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62AA761" w14:textId="77777777" w:rsidR="004B787E" w:rsidRDefault="0075537A" w:rsidP="0099483B">
            <w:pPr>
              <w:pStyle w:val="Standard-klein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माझ्या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मते</w:t>
            </w:r>
            <w:proofErr w:type="spellEnd"/>
            <w:r w:rsidRPr="002E63B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उत्पादन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हाताळणे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वापरणे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ही</w:t>
            </w:r>
            <w:proofErr w:type="spellEnd"/>
            <w:r w:rsidR="00BC40D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b/>
                <w:sz w:val="22"/>
                <w:szCs w:val="22"/>
              </w:rPr>
              <w:t>आहेत</w:t>
            </w:r>
            <w:proofErr w:type="spellEnd"/>
          </w:p>
          <w:p w14:paraId="0D642648" w14:textId="77777777" w:rsidR="005930D5" w:rsidRDefault="005930D5" w:rsidP="005930D5">
            <w:pPr>
              <w:pStyle w:val="Standard-klein"/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61D5D2A" w14:textId="77777777" w:rsidR="005930D5" w:rsidRPr="005D423D" w:rsidRDefault="005930D5" w:rsidP="0075537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D423D" w:rsidRPr="00930104" w14:paraId="7016C517" w14:textId="77777777" w:rsidTr="00107E65">
        <w:trPr>
          <w:trHeight w:val="918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BF21873" w14:textId="4130A7E1" w:rsidR="002E63B7" w:rsidRPr="005D423D" w:rsidRDefault="0075537A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समजू</w:t>
            </w:r>
            <w:proofErr w:type="spellEnd"/>
            <w:r w:rsidR="0011286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शकत</w:t>
            </w:r>
            <w:proofErr w:type="spellEnd"/>
            <w:r w:rsidR="0011286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1A0D9D4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2D182F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A9B101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9C5C0B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27FDFD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EBAF20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4E3D5D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38FFEEA" w14:textId="77777777" w:rsidR="0075537A" w:rsidRDefault="0075537A" w:rsidP="005D423D">
            <w:pPr>
              <w:spacing w:before="60" w:after="60"/>
              <w:rPr>
                <w:rFonts w:asciiTheme="minorHAnsi" w:hAnsiTheme="minorHAnsi"/>
                <w:sz w:val="22"/>
                <w:szCs w:val="22"/>
              </w:rPr>
            </w:pPr>
          </w:p>
          <w:p w14:paraId="3FAD22A4" w14:textId="02A53E74" w:rsidR="002E63B7" w:rsidRPr="005D423D" w:rsidRDefault="0075537A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समजण्यासारखा</w:t>
            </w:r>
            <w:proofErr w:type="spellEnd"/>
            <w:r w:rsidR="0011286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</w:p>
        </w:tc>
      </w:tr>
      <w:tr w:rsidR="005D423D" w:rsidRPr="00930104" w14:paraId="52C74E4E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4D60E246" w14:textId="0DACCE7B" w:rsidR="002E63B7" w:rsidRPr="005D423D" w:rsidRDefault="0075537A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शिकणे</w:t>
            </w:r>
            <w:proofErr w:type="spellEnd"/>
            <w:r w:rsidR="00F93BD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कठीण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8D57F8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1895D2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DC8044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D58E07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75A8632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7F0261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32F2C555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5705DB2" w14:textId="1859A835" w:rsidR="002E63B7" w:rsidRPr="005D423D" w:rsidRDefault="0075537A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शिकणे</w:t>
            </w:r>
            <w:proofErr w:type="spellEnd"/>
            <w:r w:rsidR="00F93BD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सोपे</w:t>
            </w:r>
            <w:proofErr w:type="spellEnd"/>
          </w:p>
        </w:tc>
      </w:tr>
      <w:tr w:rsidR="005D423D" w:rsidRPr="00930104" w14:paraId="7702A8CE" w14:textId="77777777" w:rsidTr="00107E65">
        <w:trPr>
          <w:trHeight w:val="873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8BC8DE1" w14:textId="3A814E7C" w:rsidR="002E63B7" w:rsidRPr="005D423D" w:rsidRDefault="001E082D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hAnsi="Nirmala UI" w:cs="Nirmala UI"/>
                <w:sz w:val="22"/>
                <w:szCs w:val="22"/>
              </w:rPr>
              <w:t xml:space="preserve">             </w:t>
            </w:r>
            <w:proofErr w:type="spellStart"/>
            <w:r w:rsidR="0075537A" w:rsidRPr="002E63B7">
              <w:rPr>
                <w:rFonts w:ascii="Nirmala UI" w:hAnsi="Nirmala UI" w:cs="Nirmala UI"/>
                <w:sz w:val="22"/>
                <w:szCs w:val="22"/>
              </w:rPr>
              <w:t>बिकट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49BA81C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28D1CE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A9B996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E57B33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5833FC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732F70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93CC9A5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529FE04" w14:textId="4296B859" w:rsidR="002E63B7" w:rsidRPr="005D423D" w:rsidRDefault="0075537A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सोपे</w:t>
            </w:r>
            <w:proofErr w:type="spellEnd"/>
          </w:p>
        </w:tc>
      </w:tr>
      <w:tr w:rsidR="005D423D" w:rsidRPr="00930104" w14:paraId="03C7AB03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4E8087" w14:textId="34FF2027" w:rsidR="002E63B7" w:rsidRPr="005D423D" w:rsidRDefault="0075537A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गोंधळात</w:t>
            </w:r>
            <w:proofErr w:type="spellEnd"/>
            <w:r w:rsidR="00F93BD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टाकणारे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A5B46D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079D54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2B704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7F996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2BF78D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C4C9D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80335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0E5B0C" w14:textId="2B2AF691" w:rsidR="002E63B7" w:rsidRPr="005D423D" w:rsidRDefault="0075537A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स्पष्ट</w:t>
            </w:r>
            <w:proofErr w:type="spellEnd"/>
          </w:p>
        </w:tc>
      </w:tr>
      <w:tr w:rsidR="005D423D" w:rsidRPr="00CF7BDA" w14:paraId="0D33FD33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0D37C9" w14:textId="77777777" w:rsidR="0075537A" w:rsidRDefault="0075537A" w:rsidP="00644085">
            <w:pPr>
              <w:pStyle w:val="Standard-klein"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CAF53F1" w14:textId="3979F995" w:rsidR="002353D8" w:rsidRPr="005D423D" w:rsidRDefault="0075537A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मीया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DF278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562676D6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46A9F3" w14:textId="0F50632F" w:rsidR="002E63B7" w:rsidRPr="00930104" w:rsidRDefault="0075537A" w:rsidP="0099483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DF278E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F29FE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ED257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C39AE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19703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3F7C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76684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58B992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F28D60" w14:textId="1768AC1D" w:rsidR="00837E66" w:rsidRPr="00930104" w:rsidRDefault="0075537A" w:rsidP="0099483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DF278E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4A5EA7" w:rsidRPr="00930104" w14:paraId="0CE3A8A3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323337" w14:textId="19F9C656" w:rsidR="00837E66" w:rsidRPr="00930104" w:rsidRDefault="0005103C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अवलंबित्व</w:t>
            </w:r>
            <w:proofErr w:type="spellEnd"/>
          </w:p>
        </w:tc>
      </w:tr>
      <w:tr w:rsidR="005D423D" w:rsidRPr="00CF7BDA" w14:paraId="1AA47F90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5D07EFD" w14:textId="1E3A96EE" w:rsidR="002353D8" w:rsidRPr="005D423D" w:rsidRDefault="00EF1E54" w:rsidP="0099483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837E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माझ्या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इनपुट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आदेशावरील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उत्पादनाची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प्रतिक्रिया</w:t>
            </w:r>
            <w:proofErr w:type="spellEnd"/>
            <w:r w:rsidR="009435C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आहेत</w:t>
            </w:r>
            <w:proofErr w:type="spellEnd"/>
          </w:p>
        </w:tc>
      </w:tr>
      <w:tr w:rsidR="00AF670E" w:rsidRPr="00930104" w14:paraId="0BBEB31C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</w:tcPr>
          <w:p w14:paraId="238A66FE" w14:textId="03F53B22" w:rsidR="00EF1E54" w:rsidRPr="00AF670E" w:rsidRDefault="00850ABB" w:rsidP="0099483B">
            <w:pPr>
              <w:pStyle w:val="HTMLPreformatted"/>
              <w:shd w:val="clear" w:color="auto" w:fill="F8F9FA"/>
              <w:spacing w:line="4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hAnsi="Nirmala UI" w:cs="Nirmala UI"/>
                <w:sz w:val="22"/>
                <w:szCs w:val="22"/>
                <w:shd w:val="clear" w:color="auto" w:fill="F5F5F5"/>
              </w:rPr>
              <w:t xml:space="preserve">             </w:t>
            </w:r>
            <w:proofErr w:type="spellStart"/>
            <w:r w:rsidR="004D588F" w:rsidRPr="00850ABB">
              <w:rPr>
                <w:rFonts w:ascii="Nirmala UI" w:hAnsi="Nirmala UI" w:cs="Nirmala UI"/>
                <w:sz w:val="22"/>
                <w:szCs w:val="22"/>
                <w:shd w:val="clear" w:color="auto" w:fill="F5F5F5"/>
              </w:rPr>
              <w:t>अंदाजकरतायेतनाही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F9DDC9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62551A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0BAF6C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F99C1C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8AAC8F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AEC093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C295A6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08CFC7B" w14:textId="48BCD917" w:rsidR="00837E66" w:rsidRPr="00AF670E" w:rsidRDefault="004D588F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50ABB">
              <w:rPr>
                <w:rFonts w:ascii="Nirmala UI" w:hAnsi="Nirmala UI" w:cs="Nirmala UI"/>
                <w:sz w:val="22"/>
                <w:szCs w:val="22"/>
                <w:shd w:val="clear" w:color="auto" w:fill="F5F5F5"/>
              </w:rPr>
              <w:t>भविष्यवाणीकेलीजाऊशकते</w:t>
            </w:r>
            <w:proofErr w:type="spellEnd"/>
          </w:p>
        </w:tc>
      </w:tr>
      <w:tr w:rsidR="00AF670E" w:rsidRPr="00930104" w14:paraId="4DCCAEBA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</w:tcPr>
          <w:p w14:paraId="00DDDCDA" w14:textId="6F097A31" w:rsidR="00837E66" w:rsidRPr="00AF670E" w:rsidRDefault="0099483B" w:rsidP="0099483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अडवणूक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करणारा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A6E57C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62A838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804984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351B0A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FF2FBF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7B911E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1F0258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29874FC" w14:textId="0FE11CC7" w:rsidR="00837E66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आधार</w:t>
            </w:r>
            <w:proofErr w:type="spellEnd"/>
            <w:r w:rsidR="00442155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देणारा</w:t>
            </w:r>
            <w:proofErr w:type="spellEnd"/>
          </w:p>
        </w:tc>
      </w:tr>
      <w:tr w:rsidR="00AF670E" w:rsidRPr="00930104" w14:paraId="242DA23A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</w:tcPr>
          <w:p w14:paraId="39BB8AA5" w14:textId="13A9E3C0" w:rsidR="00837E66" w:rsidRPr="00AF670E" w:rsidRDefault="00EF1E54" w:rsidP="0099483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सुरक्षित</w:t>
            </w:r>
            <w:proofErr w:type="spellEnd"/>
            <w:r w:rsidR="00442155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AC29DF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732747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5AA65A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50B680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41A2A7C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180BC2A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6376B7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E7C5DF7" w14:textId="4A19B477" w:rsidR="00837E66" w:rsidRPr="00AF670E" w:rsidRDefault="00442155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सुरक्षित</w:t>
            </w:r>
            <w:proofErr w:type="spellEnd"/>
          </w:p>
        </w:tc>
      </w:tr>
      <w:tr w:rsidR="00F24CED" w:rsidRPr="00930104" w14:paraId="43DDD990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183F60B2" w14:textId="7921759C" w:rsidR="00837E66" w:rsidRPr="00AF670E" w:rsidRDefault="00EF1E54" w:rsidP="0099483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अपेक्षा</w:t>
            </w:r>
            <w:proofErr w:type="spellEnd"/>
            <w:r w:rsidR="000B7F6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पूर्ण</w:t>
            </w:r>
            <w:proofErr w:type="spellEnd"/>
            <w:r w:rsidR="000B7F6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करत</w:t>
            </w:r>
            <w:proofErr w:type="spellEnd"/>
            <w:r w:rsidR="000B7F6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6D3E7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03399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C5638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88B7D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01A5F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49066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87085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7DBD8F" w14:textId="572D1F95" w:rsidR="00837E66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अपेक्षा</w:t>
            </w:r>
            <w:proofErr w:type="spellEnd"/>
            <w:r w:rsidR="000B7F6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पूर्ण</w:t>
            </w:r>
            <w:proofErr w:type="spellEnd"/>
          </w:p>
        </w:tc>
      </w:tr>
      <w:tr w:rsidR="005D423D" w:rsidRPr="00CF7BDA" w14:paraId="0ED1AE58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E47B5" w14:textId="26B0C5FC" w:rsidR="002353D8" w:rsidRPr="005D423D" w:rsidRDefault="00EF1E54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A321BC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39D334EC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151A34" w14:textId="39268606" w:rsidR="00837E66" w:rsidRPr="00930104" w:rsidRDefault="00EF1E54" w:rsidP="0099483B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4E7A46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9AF68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EFCD3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A097B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E90E1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CD59B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F6F25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DBC6E1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6EA596" w14:textId="741A89D4" w:rsidR="00D43696" w:rsidRPr="00930104" w:rsidRDefault="00EF1E54" w:rsidP="0099483B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4E7A46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2EB527F8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A21BDF" w14:textId="77777777" w:rsidR="00EF1E54" w:rsidRDefault="00EF1E54" w:rsidP="00A234AD">
            <w:pPr>
              <w:pStyle w:val="Standard-klein"/>
              <w:spacing w:after="0"/>
              <w:jc w:val="center"/>
              <w:rPr>
                <w:rFonts w:ascii="Nirmala UI" w:hAnsi="Nirmala UI" w:cs="Nirmala UI"/>
                <w:sz w:val="22"/>
                <w:szCs w:val="22"/>
              </w:rPr>
            </w:pPr>
          </w:p>
          <w:p w14:paraId="78429E05" w14:textId="15F05F56" w:rsidR="00837E66" w:rsidRPr="00930104" w:rsidRDefault="00EF1E54" w:rsidP="0099483B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उत्तेजन</w:t>
            </w:r>
            <w:proofErr w:type="spellEnd"/>
          </w:p>
        </w:tc>
      </w:tr>
      <w:tr w:rsidR="005D423D" w:rsidRPr="00CF7BDA" w14:paraId="7FB426F8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F8295A7" w14:textId="418620D6" w:rsidR="005930D5" w:rsidRPr="005D423D" w:rsidRDefault="00EF1E54" w:rsidP="0099483B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837E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उत्पादनास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हाताळणे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कार्य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करणे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हे</w:t>
            </w:r>
            <w:proofErr w:type="spellEnd"/>
            <w:r w:rsidR="007239FA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आहेत</w:t>
            </w:r>
            <w:proofErr w:type="spellEnd"/>
          </w:p>
        </w:tc>
      </w:tr>
      <w:tr w:rsidR="00AF670E" w:rsidRPr="006A6FF4" w14:paraId="2FA5CDF1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B5AC249" w14:textId="51A68D3B" w:rsidR="00837E66" w:rsidRPr="00AF670E" w:rsidRDefault="00EF1E54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मनोरंजक</w:t>
            </w:r>
            <w:proofErr w:type="spellEnd"/>
            <w:r w:rsidR="0095746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3DC366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220A72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9B9357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1442BA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F4CA75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ABBF15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725AC4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B96B4E1" w14:textId="7D84E1F4" w:rsidR="005930D5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मनोरंजक</w:t>
            </w:r>
            <w:proofErr w:type="spellEnd"/>
          </w:p>
        </w:tc>
      </w:tr>
      <w:tr w:rsidR="00AF670E" w:rsidRPr="006A6FF4" w14:paraId="737C7EEC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76C34E53" w14:textId="6DDD3F74" w:rsidR="00837E66" w:rsidRPr="00AF670E" w:rsidRDefault="00EF1E54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कंटाळवाणा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DA0BDA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A98F1C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8815DE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5FB45B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3AF956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202F17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5F6881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15275C3" w14:textId="5BD8420B" w:rsidR="005930D5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बाहेर</w:t>
            </w:r>
            <w:proofErr w:type="spellEnd"/>
            <w:r w:rsidR="0095746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पडत</w:t>
            </w:r>
            <w:proofErr w:type="spellEnd"/>
            <w:r w:rsidR="0095746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आहे</w:t>
            </w:r>
            <w:proofErr w:type="spellEnd"/>
          </w:p>
        </w:tc>
      </w:tr>
      <w:tr w:rsidR="00AF670E" w:rsidRPr="006A6FF4" w14:paraId="1C239CE4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9D625B4" w14:textId="3C43F74A" w:rsidR="00837E66" w:rsidRPr="00AF670E" w:rsidRDefault="00EF1E54" w:rsidP="0099483B">
            <w:pPr>
              <w:spacing w:before="60" w:after="60"/>
              <w:jc w:val="right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color w:val="333333"/>
                <w:sz w:val="22"/>
                <w:szCs w:val="22"/>
              </w:rPr>
              <w:lastRenderedPageBreak/>
              <w:t>कनिष्ठ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771426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F0E603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58DC0D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A2B23F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40F6EE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F1D97C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3D53EE8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D32423B" w14:textId="23D689F4" w:rsidR="00837E66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मूल्यवान</w:t>
            </w:r>
            <w:proofErr w:type="spellEnd"/>
          </w:p>
        </w:tc>
      </w:tr>
      <w:tr w:rsidR="00AF670E" w:rsidRPr="00930104" w14:paraId="541617AA" w14:textId="77777777" w:rsidTr="00107E65">
        <w:trPr>
          <w:trHeight w:val="1305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7AC600" w14:textId="16729F83" w:rsidR="00837E66" w:rsidRPr="00AF670E" w:rsidRDefault="00EF1E54" w:rsidP="0099483B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अप्रेरणादायक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0ABEC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45846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F622F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A9122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29947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318BA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C720C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E66DFB" w14:textId="78770D29" w:rsidR="00837E66" w:rsidRPr="00AF670E" w:rsidRDefault="00EF1E54" w:rsidP="0099483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प्रेरणादायक</w:t>
            </w:r>
            <w:proofErr w:type="spellEnd"/>
          </w:p>
        </w:tc>
      </w:tr>
      <w:tr w:rsidR="005D423D" w:rsidRPr="00CF7BDA" w14:paraId="36EFBA8F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91156C" w14:textId="643D4A77" w:rsidR="002353D8" w:rsidRPr="007246DA" w:rsidRDefault="00EF1E54" w:rsidP="007246DA">
            <w:pPr>
              <w:pStyle w:val="Standard-klein"/>
              <w:spacing w:after="0"/>
              <w:jc w:val="center"/>
              <w:rPr>
                <w:rFonts w:ascii="Nirmala UI" w:hAnsi="Nirmala UI" w:cs="Nirmala U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2D5CE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11979D4D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EBC78" w14:textId="1E5EA84D" w:rsidR="00837E66" w:rsidRPr="00930104" w:rsidRDefault="00EF1E54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9A27E5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D132A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919353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CDC2C0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5134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B2126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8609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B1F628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127822" w14:textId="64187FCC" w:rsidR="00D43696" w:rsidRPr="00930104" w:rsidRDefault="00EF1E54" w:rsidP="007246D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फारमह</w:t>
            </w:r>
            <w:proofErr w:type="spellEnd"/>
            <w:r w:rsidR="009A27E5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त्वाचे</w:t>
            </w:r>
            <w:proofErr w:type="spellEnd"/>
          </w:p>
        </w:tc>
      </w:tr>
      <w:tr w:rsidR="00A234AD" w:rsidRPr="00930104" w14:paraId="44557152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A9DB79" w14:textId="1AEBB1DE" w:rsidR="005930D5" w:rsidRPr="00A234AD" w:rsidRDefault="004A314A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proofErr w:type="spellStart"/>
            <w:r w:rsidRPr="00340A27">
              <w:rPr>
                <w:rFonts w:ascii="Nirmala UI" w:hAnsi="Nirmala UI" w:cs="Nirmala UI"/>
                <w:sz w:val="28"/>
                <w:szCs w:val="28"/>
              </w:rPr>
              <w:t>नवलाईचीगोष्ट</w:t>
            </w:r>
            <w:proofErr w:type="spellEnd"/>
          </w:p>
        </w:tc>
      </w:tr>
      <w:tr w:rsidR="005D423D" w:rsidRPr="00CF7BDA" w14:paraId="3BF7DA5C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D6021A8" w14:textId="5F1355AF" w:rsidR="002353D8" w:rsidRPr="005D423D" w:rsidRDefault="00EF1E54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837E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उत्पादनामागीलकल्पनाआणित्याचीरचना</w:t>
            </w:r>
            <w:proofErr w:type="spellEnd"/>
          </w:p>
        </w:tc>
      </w:tr>
      <w:tr w:rsidR="00AF670E" w:rsidRPr="00930104" w14:paraId="3BEF37ED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46B2F69F" w14:textId="6F1CB2AF" w:rsidR="00837E66" w:rsidRPr="00AF670E" w:rsidRDefault="00EF1E54" w:rsidP="007246D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नीरस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AAC1E5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814844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623C37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50E184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8C70FA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7B1212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152F0E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DCC268A" w14:textId="03CAF1B8" w:rsidR="00530951" w:rsidRPr="00AF670E" w:rsidRDefault="00EF1E54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सर्जनशील</w:t>
            </w:r>
            <w:proofErr w:type="spellEnd"/>
          </w:p>
        </w:tc>
      </w:tr>
      <w:tr w:rsidR="00AF670E" w:rsidRPr="00930104" w14:paraId="120858F0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BFF5305" w14:textId="74CF9AA6" w:rsidR="00837E66" w:rsidRPr="00AF670E" w:rsidRDefault="00EF1E54" w:rsidP="007246D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पारंपारिक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D209B0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6E8BFA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A0C33A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126F91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7F2EDC9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3D27D9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D286B0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7FA2579F" w14:textId="1BA7DCD7" w:rsidR="00530951" w:rsidRPr="00AF670E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शोधक</w:t>
            </w:r>
            <w:proofErr w:type="spellEnd"/>
          </w:p>
        </w:tc>
      </w:tr>
      <w:tr w:rsidR="00AF670E" w:rsidRPr="00930104" w14:paraId="0C214E3C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753FACB3" w14:textId="5B6CD9B3" w:rsidR="00837E66" w:rsidRPr="00AF670E" w:rsidRDefault="00F166FE" w:rsidP="007246D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नेहमीच्या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6D1411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4BA14B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1B8E39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D007D3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6D05A8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22DEC0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6C55DA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7426B602" w14:textId="11CFD20A" w:rsidR="00837E66" w:rsidRPr="00AF670E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पुढचे</w:t>
            </w:r>
            <w:proofErr w:type="spellEnd"/>
            <w:r w:rsidR="005D0120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टोक</w:t>
            </w:r>
            <w:proofErr w:type="spellEnd"/>
          </w:p>
        </w:tc>
      </w:tr>
      <w:tr w:rsidR="00AF670E" w:rsidRPr="00930104" w14:paraId="284A4440" w14:textId="77777777" w:rsidTr="00107E65">
        <w:trPr>
          <w:trHeight w:val="1206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C5E67F" w14:textId="79E88A8E" w:rsidR="00837E66" w:rsidRPr="00AF670E" w:rsidRDefault="00F166FE" w:rsidP="007246DA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पुराणमतवादी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2855D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7168A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C7AE5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7764B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5FB40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8A181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CB9A0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956B83" w14:textId="6CB98A5E" w:rsidR="00837E66" w:rsidRPr="00AF670E" w:rsidRDefault="00F166FE" w:rsidP="007246DA">
            <w:pPr>
              <w:spacing w:before="60" w:after="60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color w:val="333333"/>
                <w:sz w:val="22"/>
                <w:szCs w:val="22"/>
              </w:rPr>
              <w:t>नाविन्यपूर्ण</w:t>
            </w:r>
            <w:proofErr w:type="spellEnd"/>
          </w:p>
        </w:tc>
      </w:tr>
      <w:tr w:rsidR="005D423D" w:rsidRPr="00CF7BDA" w14:paraId="73211888" w14:textId="77777777" w:rsidTr="002353D8">
        <w:trPr>
          <w:trHeight w:val="980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15F48" w14:textId="69186451" w:rsidR="00837E66" w:rsidRPr="005D423D" w:rsidRDefault="00F166FE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C83F0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5BC0A8F0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F19F52" w14:textId="67CD65A5" w:rsidR="00837E66" w:rsidRPr="00930104" w:rsidRDefault="00F166FE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C83F0D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9C98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36325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3600B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5F62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80D3D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4BB63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B9B723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892E43" w14:textId="70CE2914" w:rsidR="00D43696" w:rsidRPr="00930104" w:rsidRDefault="00F166FE" w:rsidP="007246D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C83F0D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6FD9F628" w14:textId="77777777" w:rsidTr="002353D8">
        <w:trPr>
          <w:trHeight w:val="809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206BF2" w14:textId="300AD795" w:rsidR="00837E66" w:rsidRPr="00930104" w:rsidRDefault="00F166FE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विश्वास</w:t>
            </w:r>
            <w:proofErr w:type="spellEnd"/>
          </w:p>
        </w:tc>
      </w:tr>
      <w:tr w:rsidR="005D423D" w:rsidRPr="00CF7BDA" w14:paraId="0FDE283E" w14:textId="77777777" w:rsidTr="002353D8">
        <w:trPr>
          <w:trHeight w:val="890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F685051" w14:textId="2AFD3796" w:rsidR="002353D8" w:rsidRPr="005D423D" w:rsidRDefault="00F166FE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माझ्या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वैयक्तिक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माहिती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डेटाच्या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वापराबद्दल</w:t>
            </w:r>
            <w:proofErr w:type="spellEnd"/>
            <w:r w:rsidRPr="00837E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उत्पादन</w:t>
            </w:r>
            <w:proofErr w:type="spellEnd"/>
            <w:r w:rsidR="00331759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837E66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5D423D" w:rsidRPr="00930104" w14:paraId="2D9401D9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083D0D0" w14:textId="4F4A41C5" w:rsidR="00837E66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असुरक्षित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BEEAC4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E531AA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5320E7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C620C5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87FBA3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717F00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C6015C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43703A7" w14:textId="1F52004E" w:rsidR="00837E66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37E66">
              <w:rPr>
                <w:rFonts w:ascii="Nirmala UI" w:hAnsi="Nirmala UI" w:cs="Nirmala UI"/>
                <w:sz w:val="22"/>
                <w:szCs w:val="22"/>
              </w:rPr>
              <w:t>सुरक्षित</w:t>
            </w:r>
            <w:proofErr w:type="spellEnd"/>
          </w:p>
        </w:tc>
      </w:tr>
      <w:tr w:rsidR="005D423D" w:rsidRPr="00930104" w14:paraId="1B2F18EE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2B7DD1F" w14:textId="6EC9F8F5" w:rsidR="00D93E0F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अविश्वासू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2AAC6C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C97B87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38BE18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858CD0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1BEEB4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454B2D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05D0CB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10C2D36" w14:textId="27E284C8" w:rsidR="00D93E0F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विश्वासार्ह</w:t>
            </w:r>
            <w:proofErr w:type="spellEnd"/>
          </w:p>
        </w:tc>
      </w:tr>
      <w:tr w:rsidR="005D423D" w:rsidRPr="00930104" w14:paraId="19DB7D8B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CB91450" w14:textId="5560B967" w:rsidR="00D93E0F" w:rsidRPr="005D423D" w:rsidRDefault="00785E87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अविश्वसनीय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34D0E2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E25379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4D1E5D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36AF7A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9AB319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79912C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671BE8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6F4D6A7" w14:textId="380CBB55" w:rsidR="00D93E0F" w:rsidRPr="005D423D" w:rsidRDefault="00785E87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5EB9">
              <w:rPr>
                <w:rFonts w:ascii="Nirmala UI" w:hAnsi="Nirmala UI" w:cs="Nirmala UI" w:hint="cs"/>
                <w:sz w:val="22"/>
                <w:szCs w:val="22"/>
              </w:rPr>
              <w:t>भरोसाकर्ण्य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AC5EB9">
              <w:rPr>
                <w:rFonts w:ascii="Nirmala UI" w:hAnsi="Nirmala UI" w:cs="Nirmala UI" w:hint="cs"/>
                <w:sz w:val="22"/>
                <w:szCs w:val="22"/>
              </w:rPr>
              <w:t>पसंत</w:t>
            </w:r>
            <w:proofErr w:type="spellEnd"/>
          </w:p>
        </w:tc>
      </w:tr>
      <w:tr w:rsidR="005D423D" w:rsidRPr="00930104" w14:paraId="13AF69F9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34DA78" w14:textId="7AB57B8E" w:rsidR="00D93E0F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अपारदर्शक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AE2C9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F1BEE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365FA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00E73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B3A08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22D3B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21819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995DC7" w14:textId="5B7B7B14" w:rsidR="00D93E0F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पारदर्शक</w:t>
            </w:r>
            <w:proofErr w:type="spellEnd"/>
          </w:p>
        </w:tc>
      </w:tr>
      <w:tr w:rsidR="005D423D" w:rsidRPr="00CF7BDA" w14:paraId="6F5AA1A6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B7418C" w14:textId="0CC2A5DF" w:rsidR="002353D8" w:rsidRPr="005D423D" w:rsidRDefault="00F166FE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BE1B58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6A7633F8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6017A1" w14:textId="28C20B85" w:rsidR="00D93E0F" w:rsidRPr="00930104" w:rsidRDefault="00F166FE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BE1B58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776417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478FB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610C4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213E2F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5B800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4C003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EB0E5C5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30BAAB" w14:textId="22621B67" w:rsidR="00D93E0F" w:rsidRPr="00930104" w:rsidRDefault="00F166FE" w:rsidP="007246D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BE1B58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39F13FC9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C54B93" w14:textId="3740C3A2" w:rsidR="00D93E0F" w:rsidRPr="00930104" w:rsidRDefault="00F166FE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स्पर्श</w:t>
            </w:r>
            <w:proofErr w:type="spellEnd"/>
          </w:p>
        </w:tc>
      </w:tr>
      <w:tr w:rsidR="005D423D" w:rsidRPr="00CF7BDA" w14:paraId="12005410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4C6999F" w14:textId="4A9E0148" w:rsidR="002353D8" w:rsidRPr="005D423D" w:rsidRDefault="00F166FE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D93E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उत्पादनाची</w:t>
            </w:r>
            <w:proofErr w:type="spellEnd"/>
            <w:r w:rsidR="00C30D7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पृष्ठभाग</w:t>
            </w:r>
            <w:proofErr w:type="spellEnd"/>
            <w:r w:rsidR="00C30D7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5D423D" w:rsidRPr="00930104" w14:paraId="494870FA" w14:textId="77777777" w:rsidTr="00107E65">
        <w:trPr>
          <w:trHeight w:val="283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5FAA967" w14:textId="2AA4026C" w:rsidR="00D93E0F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अस्थिर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C419AC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BDB98C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2809B4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AD2BBC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17B97B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D78251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5532D1F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9C0173E" w14:textId="70FDA5D9" w:rsidR="00530951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स्थिर</w:t>
            </w:r>
            <w:proofErr w:type="spellEnd"/>
          </w:p>
        </w:tc>
      </w:tr>
      <w:tr w:rsidR="005D423D" w:rsidRPr="00930104" w14:paraId="55513F7B" w14:textId="77777777" w:rsidTr="00107E65">
        <w:trPr>
          <w:trHeight w:val="126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4483398F" w14:textId="13D51C4E" w:rsidR="00D93E0F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lastRenderedPageBreak/>
              <w:t>स्पर्श</w:t>
            </w:r>
            <w:proofErr w:type="spellEnd"/>
            <w:r w:rsidR="00C30D7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करण्यासाठी</w:t>
            </w:r>
            <w:proofErr w:type="spellEnd"/>
            <w:r w:rsidR="00C30D7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अप्रिय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9440DA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2CC65F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6703AF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A92590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B6EA98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F6A722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1AA921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CE7D7DF" w14:textId="4DD07403" w:rsidR="00530951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स्पर्श</w:t>
            </w:r>
            <w:proofErr w:type="spellEnd"/>
            <w:r w:rsidR="00C30D7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सुखद</w:t>
            </w:r>
            <w:proofErr w:type="spellEnd"/>
          </w:p>
        </w:tc>
      </w:tr>
      <w:tr w:rsidR="005D423D" w:rsidRPr="00930104" w14:paraId="3DC1EF9C" w14:textId="77777777" w:rsidTr="00107E65">
        <w:trPr>
          <w:trHeight w:val="283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FB0E23D" w14:textId="71AB9428" w:rsidR="00F166FE" w:rsidRPr="005D423D" w:rsidRDefault="00650A91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50A91">
              <w:rPr>
                <w:rStyle w:val="gt-baf-cell"/>
                <w:rFonts w:ascii="Nirmala UI" w:hAnsi="Nirmala UI" w:cs="Nirmala UI"/>
                <w:color w:val="000000"/>
                <w:shd w:val="clear" w:color="auto" w:fill="F1F3F4"/>
              </w:rPr>
              <w:t>खवळलेला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FE441C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2BD819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B2113C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F01CE8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35C10B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1DF92A5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ADB50B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321DD6B0" w14:textId="50FF6C6F" w:rsidR="00530951" w:rsidRPr="005D423D" w:rsidRDefault="00D21911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5EB9">
              <w:rPr>
                <w:rFonts w:ascii="Nirmala UI" w:hAnsi="Nirmala UI" w:cs="Nirmala UI" w:hint="cs"/>
                <w:sz w:val="22"/>
                <w:szCs w:val="22"/>
              </w:rPr>
              <w:t>गुळगुळीत</w:t>
            </w:r>
            <w:proofErr w:type="spellEnd"/>
          </w:p>
        </w:tc>
      </w:tr>
      <w:tr w:rsidR="005D423D" w:rsidRPr="00930104" w14:paraId="22097C16" w14:textId="77777777" w:rsidTr="00107E65">
        <w:trPr>
          <w:trHeight w:val="283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116463" w14:textId="5E5FA8BB" w:rsidR="00D93E0F" w:rsidRPr="005D423D" w:rsidRDefault="00F166FE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निसरडा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44F5F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9BFF7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A319D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23491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B8A89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29690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AEEAC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999C2E" w14:textId="71EFB3E4" w:rsidR="00D93E0F" w:rsidRPr="005D423D" w:rsidRDefault="00F166FE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स्लिप</w:t>
            </w:r>
            <w:r w:rsidRPr="00D93E0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93E0F">
              <w:rPr>
                <w:rFonts w:ascii="Nirmala UI" w:hAnsi="Nirmala UI" w:cs="Nirmala UI"/>
                <w:sz w:val="22"/>
                <w:szCs w:val="22"/>
              </w:rPr>
              <w:t>प्रतिरोधक</w:t>
            </w:r>
            <w:proofErr w:type="spellEnd"/>
          </w:p>
        </w:tc>
      </w:tr>
      <w:tr w:rsidR="005D423D" w:rsidRPr="00CF7BDA" w14:paraId="5D89A428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A24DA6" w14:textId="16D904D9" w:rsidR="002353D8" w:rsidRPr="005D423D" w:rsidRDefault="00F166FE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890E5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1317EF1D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B2FAC6" w14:textId="0D580125" w:rsidR="00D93E0F" w:rsidRPr="00930104" w:rsidRDefault="004D7EA0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FD7CEE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4B311C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7B4F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D677F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C531D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151F21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5806A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0045AC9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B7CBF2" w14:textId="56B232E9" w:rsidR="00D43696" w:rsidRPr="00930104" w:rsidRDefault="004D7EA0" w:rsidP="007246D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FD7CEE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669FF7A1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2F4CBE" w14:textId="04309C85" w:rsidR="00D93E0F" w:rsidRPr="00A234AD" w:rsidRDefault="004D7EA0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ध्वनि</w:t>
            </w:r>
            <w:proofErr w:type="spellEnd"/>
            <w:r w:rsidR="0099005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</w:p>
        </w:tc>
      </w:tr>
      <w:tr w:rsidR="005D423D" w:rsidRPr="00CF7BDA" w14:paraId="3A7F6E3D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6EF6EED" w14:textId="60A3C682" w:rsidR="00530951" w:rsidRPr="005D423D" w:rsidRDefault="004D7EA0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उत्पादनाचा</w:t>
            </w:r>
            <w:proofErr w:type="spellEnd"/>
            <w:r w:rsidR="0099005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वापर</w:t>
            </w:r>
            <w:proofErr w:type="spellEnd"/>
            <w:r w:rsidR="0099005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दरम्यान</w:t>
            </w:r>
            <w:proofErr w:type="spellEnd"/>
            <w:r w:rsidR="0099005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आवाज</w:t>
            </w:r>
            <w:proofErr w:type="spellEnd"/>
            <w:r w:rsidR="0099005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5D423D" w:rsidRPr="00930104" w14:paraId="23E4AFE4" w14:textId="77777777" w:rsidTr="00107E65">
        <w:trPr>
          <w:trHeight w:val="1044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8AF5675" w14:textId="02B61747" w:rsidR="00D93E0F" w:rsidRPr="005D423D" w:rsidRDefault="004D7EA0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जोरात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994B02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836A6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398B0E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3C7381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4CC0217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1D10B9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BB6FB5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2AF2329" w14:textId="060360D1" w:rsidR="00D93E0F" w:rsidRPr="005D423D" w:rsidRDefault="004D7EA0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शांत</w:t>
            </w:r>
            <w:proofErr w:type="spellEnd"/>
          </w:p>
        </w:tc>
      </w:tr>
      <w:tr w:rsidR="005D423D" w:rsidRPr="00930104" w14:paraId="724E97C1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3A9B267" w14:textId="2BA5623A" w:rsidR="00D93E0F" w:rsidRPr="005D423D" w:rsidRDefault="004D7EA0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असंतुष्ट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02DE15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B2AFB8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B0169D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045AB6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BCE647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7F10A5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5267D0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B58A213" w14:textId="4AA5E181" w:rsidR="00D93E0F" w:rsidRPr="005D423D" w:rsidRDefault="004D7EA0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मधुर</w:t>
            </w:r>
            <w:proofErr w:type="spellEnd"/>
          </w:p>
        </w:tc>
      </w:tr>
      <w:tr w:rsidR="005D423D" w:rsidRPr="00930104" w14:paraId="3CBAC599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1077BCF4" w14:textId="00C5499B" w:rsidR="00D93E0F" w:rsidRPr="005D423D" w:rsidRDefault="004D7EA0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भरभराटीचा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C9884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621A54D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2736E99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0AC4C5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CF9F44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C1C607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7ADAE8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144854F" w14:textId="58C8F8D0" w:rsidR="00D93E0F" w:rsidRPr="005D423D" w:rsidRDefault="004D7EA0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ओलसर</w:t>
            </w:r>
            <w:proofErr w:type="spellEnd"/>
          </w:p>
        </w:tc>
      </w:tr>
      <w:tr w:rsidR="005D423D" w:rsidRPr="00930104" w14:paraId="29DD74DC" w14:textId="77777777" w:rsidTr="00107E65">
        <w:trPr>
          <w:trHeight w:val="1098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033D4C" w14:textId="2307E412" w:rsidR="00D93E0F" w:rsidRPr="005D423D" w:rsidRDefault="004D7EA0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छेदन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53587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7493A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508A9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E27DE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05E59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4561F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CC1C9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4E45ED" w14:textId="30FE336F" w:rsidR="00D93E0F" w:rsidRPr="005D423D" w:rsidRDefault="004D7EA0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मऊ</w:t>
            </w:r>
            <w:proofErr w:type="spellEnd"/>
          </w:p>
        </w:tc>
      </w:tr>
      <w:tr w:rsidR="005D423D" w:rsidRPr="00CF7BDA" w14:paraId="302CB405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AD29E4" w14:textId="1EA7B35C" w:rsidR="002353D8" w:rsidRPr="005D423D" w:rsidRDefault="004D7EA0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EF6E8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5D423D" w:rsidRPr="00930104" w14:paraId="556D0021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1C12C2" w14:textId="4F948C77" w:rsidR="00D93E0F" w:rsidRPr="00930104" w:rsidRDefault="004D7EA0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EF6E86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08841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C0BB4E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DE5B5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63787D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1249B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A310DA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7CA628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69A1B3" w14:textId="229880DE" w:rsidR="00D43696" w:rsidRPr="00930104" w:rsidRDefault="004D7EA0" w:rsidP="007246D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EF6E86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6A8F2CA3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173669" w14:textId="10DDA230" w:rsidR="00D93E0F" w:rsidRPr="00A234AD" w:rsidRDefault="004D7EA0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D93E0F">
              <w:rPr>
                <w:rFonts w:ascii="Nirmala UI" w:hAnsi="Nirmala UI" w:cs="Nirmala UI"/>
                <w:b/>
                <w:i/>
                <w:color w:val="FF0000"/>
                <w:sz w:val="24"/>
                <w:szCs w:val="24"/>
              </w:rPr>
              <w:t>वैयक्तिकरण</w:t>
            </w:r>
            <w:proofErr w:type="spellEnd"/>
          </w:p>
        </w:tc>
      </w:tr>
      <w:tr w:rsidR="005D423D" w:rsidRPr="00CF7BDA" w14:paraId="09031DBA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6BA029D" w14:textId="23BA3358" w:rsidR="002353D8" w:rsidRPr="005D423D" w:rsidRDefault="004D7EA0" w:rsidP="007246DA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माझ्या</w:t>
            </w:r>
            <w:proofErr w:type="spellEnd"/>
            <w:r w:rsidR="00087635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वैयक्तिक</w:t>
            </w:r>
            <w:proofErr w:type="spellEnd"/>
            <w:r w:rsidR="00087635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आवश्यकता</w:t>
            </w:r>
            <w:proofErr w:type="spellEnd"/>
            <w:r w:rsidR="00087635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087635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प्राधान्यांविषयी</w:t>
            </w:r>
            <w:proofErr w:type="spellEnd"/>
            <w:r w:rsidRPr="00D93E0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उत्पादन</w:t>
            </w:r>
            <w:proofErr w:type="spellEnd"/>
            <w:r w:rsidR="00087635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D93E0F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5D423D" w:rsidRPr="00930104" w14:paraId="7E4FD1B5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38D57C0" w14:textId="7BE0A695" w:rsidR="00D93E0F" w:rsidRPr="005D423D" w:rsidRDefault="00C3253A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Nirmala UI" w:hAnsi="Nirmala UI" w:cs="Nirmala UI"/>
                <w:sz w:val="22"/>
                <w:szCs w:val="22"/>
                <w:shd w:val="clear" w:color="auto" w:fill="F5F5F5"/>
              </w:rPr>
              <w:t xml:space="preserve">                 </w:t>
            </w:r>
            <w:proofErr w:type="spellStart"/>
            <w:r w:rsidRPr="000A16AD">
              <w:rPr>
                <w:rFonts w:ascii="Nirmala UI" w:hAnsi="Nirmala UI" w:cs="Nirmala UI" w:hint="cs"/>
                <w:sz w:val="22"/>
                <w:szCs w:val="22"/>
                <w:shd w:val="clear" w:color="auto" w:fill="F5F5F5"/>
              </w:rPr>
              <w:t>बादलनाकर्ण्ययोग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06C049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AF801C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0768CD4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A9776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7FA453E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E34A74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250141B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1FBF05D7" w14:textId="3950748F" w:rsidR="00D93E0F" w:rsidRPr="005D423D" w:rsidRDefault="00C3253A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4878">
              <w:rPr>
                <w:rFonts w:ascii="Nirmala UI" w:hAnsi="Nirmala UI" w:cs="Nirmala UI"/>
                <w:sz w:val="22"/>
                <w:szCs w:val="22"/>
              </w:rPr>
              <w:t>बदलानुकारी</w:t>
            </w:r>
            <w:proofErr w:type="spellEnd"/>
          </w:p>
        </w:tc>
      </w:tr>
      <w:tr w:rsidR="005D423D" w:rsidRPr="00930104" w14:paraId="304EA07C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5EFABB1" w14:textId="74638C69" w:rsidR="002D6116" w:rsidRPr="005D423D" w:rsidRDefault="00ED7215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72184">
              <w:rPr>
                <w:rFonts w:ascii="Nirmala UI" w:hAnsi="Nirmala UI" w:cs="Nirmala UI"/>
                <w:sz w:val="22"/>
                <w:szCs w:val="22"/>
              </w:rPr>
              <w:t>अस्थिर</w:t>
            </w:r>
            <w:proofErr w:type="spellEnd"/>
            <w:r w:rsidR="006404C3" w:rsidRPr="0007218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072184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69A758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E9C6A4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1A7024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F0F7D1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03EBBC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1B7057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559218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5307D96" w14:textId="5E9477A0" w:rsidR="002D6116" w:rsidRPr="005D423D" w:rsidRDefault="00ED7215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72184">
              <w:rPr>
                <w:rFonts w:ascii="Nirmala UI" w:hAnsi="Nirmala UI" w:cs="Nirmala UI"/>
                <w:sz w:val="22"/>
                <w:szCs w:val="22"/>
              </w:rPr>
              <w:t>अस्थिर</w:t>
            </w:r>
            <w:proofErr w:type="spellEnd"/>
          </w:p>
        </w:tc>
      </w:tr>
      <w:tr w:rsidR="005D423D" w:rsidRPr="00930104" w14:paraId="573A1260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EEBB832" w14:textId="2A0E9E7E" w:rsidR="002D6116" w:rsidRPr="005D423D" w:rsidRDefault="00ED7215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अतुलनीय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4062F1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C49E99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4A9303F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50C313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FC7CE1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6F39FF0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EFA867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B68315A" w14:textId="00BE21A0" w:rsidR="002D6116" w:rsidRPr="005D423D" w:rsidRDefault="00ED7215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E00A7">
              <w:rPr>
                <w:rFonts w:ascii="Nirmala UI" w:hAnsi="Nirmala UI" w:cs="Nirmala UI"/>
                <w:sz w:val="22"/>
                <w:szCs w:val="22"/>
              </w:rPr>
              <w:t>परिवर्तनशील</w:t>
            </w:r>
            <w:proofErr w:type="spellEnd"/>
          </w:p>
        </w:tc>
      </w:tr>
      <w:tr w:rsidR="005D423D" w:rsidRPr="00930104" w14:paraId="52DF6CB8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BA36D8" w14:textId="0DE3157A" w:rsidR="002D6116" w:rsidRPr="005D423D" w:rsidRDefault="00ED7215" w:rsidP="007246D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विस्तारनीय</w:t>
            </w:r>
            <w:proofErr w:type="spellEnd"/>
            <w:r w:rsidR="006404C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D6C90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EB9D4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FCED4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26AF4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1E25F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A2FD9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E6CB9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2D81F6" w14:textId="191CAB34" w:rsidR="002D6116" w:rsidRPr="005D423D" w:rsidRDefault="00ED7215" w:rsidP="007246D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विस्तारनीय</w:t>
            </w:r>
            <w:proofErr w:type="spellEnd"/>
          </w:p>
        </w:tc>
      </w:tr>
      <w:tr w:rsidR="005D423D" w:rsidRPr="00CF7BDA" w14:paraId="43630FCB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E9620A" w14:textId="5BBBAAA8" w:rsidR="00ED7215" w:rsidRPr="005D423D" w:rsidRDefault="00ED7215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2A220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F24CED" w:rsidRPr="00930104" w14:paraId="310C1A07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25B81" w14:textId="07FBCAD2" w:rsidR="002D6116" w:rsidRPr="00930104" w:rsidRDefault="00ED7215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ED7215">
              <w:rPr>
                <w:rFonts w:ascii="Nirmala UI" w:hAnsi="Nirmala UI" w:cs="Nirmala UI"/>
                <w:sz w:val="22"/>
                <w:szCs w:val="22"/>
              </w:rPr>
              <w:t>पूर्णपणे</w:t>
            </w:r>
            <w:proofErr w:type="spellEnd"/>
            <w:r w:rsidR="007F025D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D7215">
              <w:rPr>
                <w:rFonts w:ascii="Nirmala UI" w:hAnsi="Nirmala UI" w:cs="Nirmala UI"/>
                <w:sz w:val="22"/>
                <w:szCs w:val="22"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7D152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A1DA08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61C5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EA926B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FFF806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DAE042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1DA3B44" w14:textId="77777777" w:rsidR="005D423D" w:rsidRPr="005D423D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C6FE07" w14:textId="498ED7DB" w:rsidR="002D6116" w:rsidRPr="00930104" w:rsidRDefault="00ED7215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7F025D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362117FA" w14:textId="77777777" w:rsidTr="002353D8">
        <w:trPr>
          <w:trHeight w:val="809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8F6FBA6" w14:textId="61A0A118" w:rsidR="002D6116" w:rsidRPr="00930104" w:rsidRDefault="00ED7215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उपयोगिता</w:t>
            </w:r>
            <w:proofErr w:type="spellEnd"/>
          </w:p>
        </w:tc>
      </w:tr>
      <w:tr w:rsidR="00A04AAD" w:rsidRPr="00CF7BDA" w14:paraId="2F650E3B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35DC541" w14:textId="6A510882" w:rsidR="002353D8" w:rsidRPr="00A04AAD" w:rsidRDefault="00ED7215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मी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उत्पादन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म्हणून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वापरण्याच्या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शक्यतेचा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विचार</w:t>
            </w:r>
            <w:proofErr w:type="spellEnd"/>
            <w:r w:rsidR="0097031E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b/>
                <w:sz w:val="22"/>
                <w:szCs w:val="22"/>
              </w:rPr>
              <w:t>करतो</w:t>
            </w:r>
            <w:proofErr w:type="spellEnd"/>
          </w:p>
        </w:tc>
      </w:tr>
      <w:tr w:rsidR="00A04AAD" w:rsidRPr="00930104" w14:paraId="1605442E" w14:textId="77777777" w:rsidTr="00107E65">
        <w:trPr>
          <w:trHeight w:val="792"/>
        </w:trPr>
        <w:tc>
          <w:tcPr>
            <w:tcW w:w="2700" w:type="dxa"/>
            <w:shd w:val="clear" w:color="auto" w:fill="FFFFFF" w:themeFill="background1"/>
            <w:vAlign w:val="center"/>
          </w:tcPr>
          <w:p w14:paraId="1007FEE7" w14:textId="0885F4BF" w:rsidR="002D6116" w:rsidRPr="00930104" w:rsidRDefault="00C619D2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निरुपयोगी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DCA8E4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EC01F2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2B77858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349DFE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41FC80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3248D0D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2E7F9E7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725A874B" w14:textId="41C0478E" w:rsidR="002D6116" w:rsidRPr="00930104" w:rsidRDefault="00C619D2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उपयुक्त</w:t>
            </w:r>
            <w:proofErr w:type="spellEnd"/>
          </w:p>
        </w:tc>
      </w:tr>
      <w:tr w:rsidR="00A04AAD" w:rsidRPr="00930104" w14:paraId="4085BA1E" w14:textId="77777777" w:rsidTr="00107E65">
        <w:trPr>
          <w:trHeight w:val="792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0397612" w14:textId="160AF4EB" w:rsidR="002D6116" w:rsidRPr="00930104" w:rsidRDefault="006104ED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lastRenderedPageBreak/>
              <w:t>उपयुक्तनाही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77365F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011B448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0E21487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DE69B8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2E997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66A7D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E5C70D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984A39F" w14:textId="53A790A5" w:rsidR="002D6116" w:rsidRPr="00930104" w:rsidRDefault="006104ED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 w:hint="cs"/>
                <w:sz w:val="22"/>
                <w:szCs w:val="22"/>
              </w:rPr>
              <w:t>मदत</w:t>
            </w:r>
            <w:proofErr w:type="spellEnd"/>
            <w:r w:rsidR="00E80D75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 w:hint="cs"/>
                <w:sz w:val="22"/>
                <w:szCs w:val="22"/>
              </w:rPr>
              <w:t>देणारा</w:t>
            </w:r>
            <w:proofErr w:type="spellEnd"/>
          </w:p>
        </w:tc>
      </w:tr>
      <w:tr w:rsidR="00A04AAD" w:rsidRPr="00930104" w14:paraId="27B1CBB9" w14:textId="77777777" w:rsidTr="00107E65">
        <w:trPr>
          <w:trHeight w:val="34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84B5FA5" w14:textId="3D629152" w:rsidR="002D6116" w:rsidRPr="00930104" w:rsidRDefault="008E3407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फायदेशीर</w:t>
            </w:r>
            <w:proofErr w:type="spellEnd"/>
            <w:r w:rsidR="00E80D75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EA0E43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0D5F7FA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23AFE3B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DBF74A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4EA81E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386825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A42198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4590F6E" w14:textId="5E64E487" w:rsidR="002D6116" w:rsidRPr="00930104" w:rsidRDefault="006D7B71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फायदेशीर</w:t>
            </w:r>
            <w:proofErr w:type="spellEnd"/>
          </w:p>
        </w:tc>
      </w:tr>
      <w:tr w:rsidR="00A04AAD" w:rsidRPr="00930104" w14:paraId="14144B8E" w14:textId="77777777" w:rsidTr="00107E65">
        <w:trPr>
          <w:trHeight w:val="1341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1D8784" w14:textId="096DC83D" w:rsidR="002D6116" w:rsidRPr="00930104" w:rsidRDefault="00C95F5B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फायद्याचे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E4887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53982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007A4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60413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B3078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351F2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FA370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9A8606" w14:textId="5FA00009" w:rsidR="002D6116" w:rsidRPr="00930104" w:rsidRDefault="000D5776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फायद्याचे</w:t>
            </w:r>
            <w:proofErr w:type="spellEnd"/>
          </w:p>
        </w:tc>
      </w:tr>
      <w:tr w:rsidR="00A04AAD" w:rsidRPr="00CF7BDA" w14:paraId="36858FAF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742AB" w14:textId="182E2FD1" w:rsidR="002353D8" w:rsidRPr="00930104" w:rsidRDefault="008134F1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D6116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A04AAD" w:rsidRPr="00930104" w14:paraId="715B925B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6E9A6F" w14:textId="27A026AC" w:rsidR="002D6116" w:rsidRPr="00930104" w:rsidRDefault="00907041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273B0F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1AB21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EF46C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538822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9A6355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E18BB3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2B90102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529644" w14:textId="3EED1089" w:rsidR="002D6116" w:rsidRPr="00930104" w:rsidRDefault="00907041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3DC16D1D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0BF4F7" w14:textId="45F8523A" w:rsidR="00976D8A" w:rsidRPr="00930104" w:rsidRDefault="00ED7215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मूल्य</w:t>
            </w:r>
            <w:proofErr w:type="spellEnd"/>
          </w:p>
        </w:tc>
      </w:tr>
      <w:tr w:rsidR="00A04AAD" w:rsidRPr="00CF7BDA" w14:paraId="411482BE" w14:textId="77777777" w:rsidTr="00ED7215">
        <w:trPr>
          <w:trHeight w:val="908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4B86556" w14:textId="62774852" w:rsidR="002353D8" w:rsidRPr="00A04AAD" w:rsidRDefault="00ED7215" w:rsidP="007246D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मी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सामान्यपणे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म्हणून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उत्पादनाच्या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91AC1">
              <w:rPr>
                <w:rFonts w:ascii="Nirmala UI" w:hAnsi="Nirmala UI" w:cs="Nirmala UI"/>
                <w:b/>
                <w:sz w:val="22"/>
                <w:szCs w:val="22"/>
              </w:rPr>
              <w:t>डिझाइनचा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विचार</w:t>
            </w:r>
            <w:proofErr w:type="spellEnd"/>
            <w:r w:rsidR="00DD026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करतो</w:t>
            </w:r>
            <w:proofErr w:type="spellEnd"/>
          </w:p>
        </w:tc>
      </w:tr>
      <w:tr w:rsidR="00A04AAD" w:rsidRPr="00930104" w14:paraId="59FE3FB1" w14:textId="77777777" w:rsidTr="00107E65">
        <w:trPr>
          <w:trHeight w:val="81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1E7C865" w14:textId="0472C46F" w:rsidR="00976D8A" w:rsidRPr="00930104" w:rsidRDefault="00ED7215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अवर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3FFB0E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33211B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2DF639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EFD63B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9E729B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1437266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22C9BCC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72C4FCD" w14:textId="151E560C" w:rsidR="00976D8A" w:rsidRPr="00930104" w:rsidRDefault="00ED7215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मूल्यवान</w:t>
            </w:r>
            <w:proofErr w:type="spellEnd"/>
          </w:p>
        </w:tc>
      </w:tr>
      <w:tr w:rsidR="00A04AAD" w:rsidRPr="00930104" w14:paraId="4282F2CE" w14:textId="77777777" w:rsidTr="00107E65">
        <w:trPr>
          <w:trHeight w:val="90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7DF96F5" w14:textId="41E6890D" w:rsidR="00976D8A" w:rsidRPr="00930104" w:rsidRDefault="00ED7215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 w:hint="cs"/>
                <w:sz w:val="22"/>
                <w:szCs w:val="22"/>
              </w:rPr>
              <w:t>सादर</w:t>
            </w:r>
            <w:proofErr w:type="spellEnd"/>
            <w:r w:rsidR="008E00A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 w:hint="cs"/>
                <w:sz w:val="22"/>
                <w:szCs w:val="22"/>
              </w:rPr>
              <w:t>करण्यायोग्य</w:t>
            </w:r>
            <w:proofErr w:type="spellEnd"/>
            <w:r w:rsidR="0055173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 w:hint="cs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7AEFC5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F13461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417481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2D97E3B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70888E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D78C51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D2D952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3A16A96" w14:textId="47D7BF2F" w:rsidR="00976D8A" w:rsidRPr="00930104" w:rsidRDefault="00ED7215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सादर</w:t>
            </w:r>
            <w:proofErr w:type="spellEnd"/>
            <w:r w:rsidR="0055173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करण्यायोग्य</w:t>
            </w:r>
            <w:proofErr w:type="spellEnd"/>
          </w:p>
        </w:tc>
      </w:tr>
      <w:tr w:rsidR="00A04AAD" w:rsidRPr="00930104" w14:paraId="5F47E413" w14:textId="77777777" w:rsidTr="00107E65">
        <w:trPr>
          <w:trHeight w:val="90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383E04F" w14:textId="44249070" w:rsidR="00976D8A" w:rsidRPr="00930104" w:rsidRDefault="00107E65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चव</w:t>
            </w:r>
            <w:proofErr w:type="spellEnd"/>
            <w:r w:rsidR="0055173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नसलेला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5412D4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40741E2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41B5413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194AC2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F9D630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3EDF8D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0B70010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001C7883" w14:textId="3ACE4A16" w:rsidR="00976D8A" w:rsidRPr="00930104" w:rsidRDefault="00107E65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चवदार</w:t>
            </w:r>
            <w:proofErr w:type="spellEnd"/>
          </w:p>
        </w:tc>
      </w:tr>
      <w:tr w:rsidR="00A04AAD" w:rsidRPr="00930104" w14:paraId="2FF0EFB8" w14:textId="77777777" w:rsidTr="00107E65">
        <w:trPr>
          <w:trHeight w:val="90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2F73C6" w14:textId="49C5F4ED" w:rsidR="00976D8A" w:rsidRPr="00930104" w:rsidRDefault="00107E65" w:rsidP="007246D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मोहक</w:t>
            </w:r>
            <w:proofErr w:type="spellEnd"/>
            <w:r w:rsidR="0055173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7927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E5B3E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33733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D7FE1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3A9A0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34062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DD4A4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D96B2B" w14:textId="16FD09EF" w:rsidR="00976D8A" w:rsidRPr="00930104" w:rsidRDefault="00107E65" w:rsidP="007246D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मोहक</w:t>
            </w:r>
            <w:proofErr w:type="spellEnd"/>
          </w:p>
        </w:tc>
      </w:tr>
      <w:tr w:rsidR="00A04AAD" w:rsidRPr="00CF7BDA" w14:paraId="62730932" w14:textId="77777777" w:rsidTr="002353D8">
        <w:trPr>
          <w:trHeight w:val="64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B8DFEB" w14:textId="3DDB4504" w:rsidR="00107E65" w:rsidRPr="00930104" w:rsidRDefault="00107E65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E579F3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A04AAD" w:rsidRPr="00930104" w14:paraId="4C0B4D5E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E6C2FF" w14:textId="1FF3857E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E579F3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D39D49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45BBA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DEAF6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6BB6A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4B3C53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560836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885A63E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BDEBC8" w14:textId="440E6903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E579F3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930104" w14:paraId="09E86067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53EEBC8" w14:textId="77DF6C4E" w:rsidR="00976D8A" w:rsidRPr="00D43696" w:rsidRDefault="00107E65" w:rsidP="00157719">
            <w:pPr>
              <w:pStyle w:val="Standard-klein"/>
              <w:spacing w:after="0"/>
              <w:jc w:val="center"/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व्हिज्युअल</w:t>
            </w:r>
            <w:proofErr w:type="spellEnd"/>
            <w:r w:rsidR="005E7BA6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सौंदर्यशास्त्र</w:t>
            </w:r>
            <w:proofErr w:type="spellEnd"/>
          </w:p>
        </w:tc>
      </w:tr>
      <w:tr w:rsidR="00A04AAD" w:rsidRPr="00CF7BDA" w14:paraId="01AD7E62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2C9C594" w14:textId="514AF2D5" w:rsidR="00976D8A" w:rsidRPr="00A04AAD" w:rsidRDefault="00107E65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976D8A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उत्पादनाची</w:t>
            </w:r>
            <w:proofErr w:type="spellEnd"/>
            <w:r w:rsidR="0071383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व्हिज्युअल</w:t>
            </w:r>
            <w:proofErr w:type="spellEnd"/>
            <w:r w:rsidR="0071383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057A3F">
              <w:rPr>
                <w:rFonts w:ascii="Nirmala UI" w:hAnsi="Nirmala UI" w:cs="Nirmala UI"/>
                <w:b/>
                <w:sz w:val="22"/>
                <w:szCs w:val="22"/>
              </w:rPr>
              <w:t>डिझाइन</w:t>
            </w:r>
            <w:proofErr w:type="spellEnd"/>
            <w:r w:rsidR="00713832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A04AAD" w:rsidRPr="00930104" w14:paraId="1F4E7262" w14:textId="77777777" w:rsidTr="00107E65">
        <w:trPr>
          <w:trHeight w:val="783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735BEAB" w14:textId="4352B104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कुरुप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3E0477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E22738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4AB7C17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685B28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21E6C4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42E044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246772C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5DAF0B39" w14:textId="3D691446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सुंदर</w:t>
            </w:r>
            <w:proofErr w:type="spellEnd"/>
          </w:p>
        </w:tc>
      </w:tr>
      <w:tr w:rsidR="00A04AAD" w:rsidRPr="00930104" w14:paraId="2297203D" w14:textId="77777777" w:rsidTr="00107E65">
        <w:trPr>
          <w:trHeight w:val="90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9E4957B" w14:textId="565DC5E9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अभाव</w:t>
            </w:r>
            <w:proofErr w:type="spellEnd"/>
            <w:r w:rsidR="009A3974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शैली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1477B0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E48AD1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65251F7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C364AA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29DB3B7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A84362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D1EDA7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ECF5259" w14:textId="033B919B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तरतरीत</w:t>
            </w:r>
            <w:proofErr w:type="spellEnd"/>
          </w:p>
        </w:tc>
      </w:tr>
      <w:tr w:rsidR="00A04AAD" w:rsidRPr="00930104" w14:paraId="4A8EED74" w14:textId="77777777" w:rsidTr="00107E65">
        <w:trPr>
          <w:trHeight w:val="909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28C0F5B" w14:textId="667E6537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अप्रिय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235F04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A4F7B9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4644C7E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57B62C1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2C6E85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3CB437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47E8167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C0302CA" w14:textId="1F4DA86C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आकर्षक</w:t>
            </w:r>
            <w:proofErr w:type="spellEnd"/>
          </w:p>
        </w:tc>
      </w:tr>
      <w:tr w:rsidR="00A04AAD" w:rsidRPr="00930104" w14:paraId="4E6D4264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6A025B" w14:textId="19FDEC90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07E65">
              <w:rPr>
                <w:rFonts w:ascii="Nirmala UI" w:hAnsi="Nirmala UI" w:cs="Nirmala UI" w:hint="cs"/>
                <w:sz w:val="22"/>
                <w:szCs w:val="22"/>
              </w:rPr>
              <w:t>अप्रिय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E90B1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5A52E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2A7B6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CDB7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04839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39CBD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4CEA1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F41F9B" w14:textId="01430B29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07E65">
              <w:rPr>
                <w:rFonts w:ascii="Nirmala UI" w:hAnsi="Nirmala UI" w:cs="Nirmala UI"/>
                <w:sz w:val="22"/>
                <w:szCs w:val="22"/>
              </w:rPr>
              <w:t>सुखद</w:t>
            </w:r>
            <w:proofErr w:type="spellEnd"/>
          </w:p>
        </w:tc>
      </w:tr>
      <w:tr w:rsidR="00A04AAD" w:rsidRPr="00CF7BDA" w14:paraId="015FB583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24D72D" w14:textId="040FD8CC" w:rsidR="00976D8A" w:rsidRPr="00157719" w:rsidRDefault="00107E65" w:rsidP="00157719">
            <w:pPr>
              <w:pStyle w:val="Standard-klein"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BE706E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A04AAD" w:rsidRPr="00A04AAD" w14:paraId="315EE5DE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D6FD49" w14:textId="6EFCC6BA" w:rsidR="00976D8A" w:rsidRPr="00930104" w:rsidRDefault="00107E65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lastRenderedPageBreak/>
              <w:t>पूर्णपणे</w:t>
            </w:r>
            <w:proofErr w:type="spellEnd"/>
            <w:r w:rsidR="008C50BA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BFC98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A37BE4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D49B9D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62C24F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C5163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F2C4DA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C76BCDB" w14:textId="77777777" w:rsidR="00A04AAD" w:rsidRPr="005D423D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ACDB1D" w14:textId="7260B0E1" w:rsidR="00976D8A" w:rsidRPr="00930104" w:rsidRDefault="00107E65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8C50BA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A04AAD" w14:paraId="58F36901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9771BD" w14:textId="026EAA7E" w:rsidR="00A234AD" w:rsidRPr="00930104" w:rsidRDefault="00107E65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07E65">
              <w:rPr>
                <w:rFonts w:ascii="Nirmala UI" w:hAnsi="Nirmala UI" w:cs="Nirmala UI"/>
                <w:b/>
                <w:i/>
                <w:color w:val="FF0000"/>
                <w:sz w:val="24"/>
                <w:szCs w:val="24"/>
              </w:rPr>
              <w:t>भिन्नवापर</w:t>
            </w:r>
            <w:proofErr w:type="spellEnd"/>
          </w:p>
        </w:tc>
      </w:tr>
      <w:tr w:rsidR="00A04AAD" w:rsidRPr="00CF7BDA" w14:paraId="3DA4BA8F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AA7057" w14:textId="6A8F55E6" w:rsidR="00976D8A" w:rsidRPr="00F024AE" w:rsidRDefault="00107E65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976D8A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उत्पादन</w:t>
            </w:r>
            <w:proofErr w:type="spellEnd"/>
            <w:r w:rsidR="000E48D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वापरणे</w:t>
            </w:r>
            <w:proofErr w:type="spellEnd"/>
            <w:r w:rsidR="000E48D7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976D8A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F024AE" w:rsidRPr="00A04AAD" w14:paraId="66C81466" w14:textId="77777777" w:rsidTr="00107E65">
        <w:trPr>
          <w:trHeight w:val="81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246D2090" w14:textId="32F9150F" w:rsidR="00976D8A" w:rsidRPr="00930104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कठीण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987039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BA1721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BA221E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35FBCDC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1811EE8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2F7D94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7958444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30C73EFC" w14:textId="17DF4641" w:rsidR="00976D8A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76D8A">
              <w:rPr>
                <w:rFonts w:ascii="Nirmala UI" w:hAnsi="Nirmala UI" w:cs="Nirmala UI"/>
                <w:sz w:val="22"/>
                <w:szCs w:val="22"/>
              </w:rPr>
              <w:t>सोपे</w:t>
            </w:r>
            <w:proofErr w:type="spellEnd"/>
          </w:p>
        </w:tc>
      </w:tr>
      <w:tr w:rsidR="00F024AE" w:rsidRPr="00A04AAD" w14:paraId="4A145DE7" w14:textId="77777777" w:rsidTr="00107E65">
        <w:trPr>
          <w:trHeight w:val="1341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EB59BFA" w14:textId="18A9BAE4" w:rsidR="00257B6F" w:rsidRPr="00930104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अतार्किक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82DC5B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F07267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05AADE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61CDF2C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4E8566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50475C2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5CA7EB0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8218C68" w14:textId="6B96F318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तार्किक</w:t>
            </w:r>
            <w:proofErr w:type="spellEnd"/>
          </w:p>
        </w:tc>
      </w:tr>
      <w:tr w:rsidR="00F024AE" w:rsidRPr="00A04AAD" w14:paraId="24E96D94" w14:textId="77777777" w:rsidTr="00107E65">
        <w:trPr>
          <w:trHeight w:val="90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10705F2F" w14:textId="42737985" w:rsidR="00257B6F" w:rsidRPr="00930104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साक्षात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2004A8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038806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2A1C07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026143B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86E821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72818D5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6F17288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3287F5B2" w14:textId="18F8C480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प्रशंसनीय</w:t>
            </w:r>
            <w:proofErr w:type="spellEnd"/>
          </w:p>
        </w:tc>
      </w:tr>
      <w:tr w:rsidR="00F024AE" w:rsidRPr="00A04AAD" w14:paraId="45A283D1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C842F6" w14:textId="6309C219" w:rsidR="00257B6F" w:rsidRPr="00930104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निर्विवाद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BDC05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88B5C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B35E6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39629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883E8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D2BA2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3D059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6BAB97" w14:textId="1A9721D1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निर्णायक</w:t>
            </w:r>
            <w:proofErr w:type="spellEnd"/>
          </w:p>
        </w:tc>
      </w:tr>
      <w:tr w:rsidR="00F024AE" w:rsidRPr="00CF7BDA" w14:paraId="521AA630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B4BF46" w14:textId="086830AC" w:rsidR="00257B6F" w:rsidRPr="00930104" w:rsidRDefault="00E2500E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0E48D7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F024AE" w:rsidRPr="00A04AAD" w14:paraId="0E84AC12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33D09C" w14:textId="02C9DAC5" w:rsidR="00257B6F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0E48D7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6AD23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BD07F5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E71F97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B3B8AC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C09000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613109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AA2E25D" w14:textId="77777777" w:rsidR="00F024AE" w:rsidRPr="005D423D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2DBBA5" w14:textId="201FE611" w:rsidR="00530951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0E48D7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A04AAD" w14:paraId="45957D03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388D66" w14:textId="17D6B2DE" w:rsidR="00530951" w:rsidRPr="00774D4C" w:rsidRDefault="00E2500E" w:rsidP="00157719">
            <w:pPr>
              <w:pStyle w:val="Standard-klein"/>
              <w:spacing w:after="0"/>
              <w:jc w:val="center"/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सामग्री</w:t>
            </w:r>
            <w:proofErr w:type="spellEnd"/>
            <w:r w:rsidR="00D71F3F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चीविश्वासार्हता</w:t>
            </w:r>
            <w:proofErr w:type="spellEnd"/>
          </w:p>
        </w:tc>
      </w:tr>
      <w:tr w:rsidR="00F024AE" w:rsidRPr="00CF7BDA" w14:paraId="601150C0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D6468B3" w14:textId="549916E8" w:rsidR="00530951" w:rsidRPr="00774D4C" w:rsidRDefault="00E2500E" w:rsidP="00157719">
            <w:pPr>
              <w:pStyle w:val="Standard-klein"/>
              <w:spacing w:after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माझ्यामते</w:t>
            </w:r>
            <w:proofErr w:type="spellEnd"/>
            <w:r w:rsidRPr="00257B6F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उत्पादनाद्वारे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प्रदान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केलेली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माहिती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आणि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डेटा</w:t>
            </w:r>
            <w:proofErr w:type="spellEnd"/>
            <w:r w:rsidR="00D71F3F">
              <w:rPr>
                <w:rFonts w:ascii="Nirmala UI" w:hAnsi="Nirmala UI" w:cs="Nirmala UI"/>
                <w:b/>
                <w:sz w:val="22"/>
                <w:szCs w:val="22"/>
              </w:rPr>
              <w:t xml:space="preserve"> </w:t>
            </w:r>
            <w:proofErr w:type="spellStart"/>
            <w:r w:rsidRPr="00257B6F">
              <w:rPr>
                <w:rFonts w:ascii="Nirmala UI" w:hAnsi="Nirmala UI" w:cs="Nirmala UI"/>
                <w:b/>
                <w:sz w:val="22"/>
                <w:szCs w:val="22"/>
              </w:rPr>
              <w:t>आहे</w:t>
            </w:r>
            <w:proofErr w:type="spellEnd"/>
          </w:p>
        </w:tc>
      </w:tr>
      <w:tr w:rsidR="00F024AE" w:rsidRPr="00A04AAD" w14:paraId="6818A819" w14:textId="77777777" w:rsidTr="00107E65">
        <w:trPr>
          <w:trHeight w:val="1377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F1CF233" w14:textId="3C58DD93" w:rsidR="00257B6F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निरुपयोगी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4848A1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BB235A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1EC0077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7EBB0A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7E5E97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0A3B37E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1CDD5EE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9A48895" w14:textId="1010B5AD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उपयुक्त</w:t>
            </w:r>
            <w:proofErr w:type="spellEnd"/>
          </w:p>
        </w:tc>
      </w:tr>
      <w:tr w:rsidR="00F024AE" w:rsidRPr="00A04AAD" w14:paraId="61F16ABE" w14:textId="77777777" w:rsidTr="00107E65">
        <w:trPr>
          <w:trHeight w:val="90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6D5DBA83" w14:textId="38393495" w:rsidR="00257B6F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अविभाज्य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FC91D7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17C2B0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38BB2B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153E40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5A5FE0A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B3AF13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0F439BF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99706EC" w14:textId="6C1656D5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प्रशंसनीय</w:t>
            </w:r>
            <w:proofErr w:type="spellEnd"/>
          </w:p>
        </w:tc>
      </w:tr>
      <w:tr w:rsidR="00F024AE" w:rsidRPr="00A04AAD" w14:paraId="00AD6214" w14:textId="77777777" w:rsidTr="00107E65">
        <w:trPr>
          <w:trHeight w:val="99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56F9AD76" w14:textId="05A30C5A" w:rsidR="00257B6F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अविश्वासू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3806D2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30E8FAA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74E42E4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70CF7B2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62B49DF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61E323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0F78C45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2BCD111" w14:textId="300E10EE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विश्वासार्ह</w:t>
            </w:r>
            <w:proofErr w:type="spellEnd"/>
          </w:p>
        </w:tc>
      </w:tr>
      <w:tr w:rsidR="00F024AE" w:rsidRPr="00A04AAD" w14:paraId="6B2970CE" w14:textId="77777777" w:rsidTr="00107E65">
        <w:trPr>
          <w:trHeight w:val="981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BE0664" w14:textId="0EAD83B9" w:rsidR="00257B6F" w:rsidRDefault="00D71F3F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चुकीचा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08160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40D88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BF039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FA78B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F53CA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23988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A0053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F2FEE6" w14:textId="26AC5580" w:rsidR="00257B6F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57B6F">
              <w:rPr>
                <w:rFonts w:ascii="Nirmala UI" w:hAnsi="Nirmala UI" w:cs="Nirmala UI"/>
                <w:sz w:val="22"/>
                <w:szCs w:val="22"/>
              </w:rPr>
              <w:t>अचूक</w:t>
            </w:r>
            <w:proofErr w:type="spellEnd"/>
          </w:p>
        </w:tc>
      </w:tr>
      <w:tr w:rsidR="00F024AE" w:rsidRPr="00CF7BDA" w14:paraId="4E00A005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5F68F" w14:textId="5829E737" w:rsidR="00C11D40" w:rsidRPr="00774D4C" w:rsidRDefault="00E2500E" w:rsidP="00157719">
            <w:pPr>
              <w:pStyle w:val="Standard-klein"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F35202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F024AE" w:rsidRPr="00A04AAD" w14:paraId="32D16FB9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4028EE" w14:textId="5B958DB0" w:rsidR="00C11D40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पूर्णपणे</w:t>
            </w:r>
            <w:proofErr w:type="spellEnd"/>
            <w:r w:rsidR="00F35202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असंबद्ध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6F2734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3FA95E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14CD1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FCEDAD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36FA6F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326670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490C908" w14:textId="77777777" w:rsidR="00F024AE" w:rsidRPr="005D423D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E18C55" w14:textId="17C78066" w:rsidR="00C11D40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F35202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  <w:tr w:rsidR="00A234AD" w:rsidRPr="00A04AAD" w14:paraId="1F9FB116" w14:textId="77777777" w:rsidTr="002353D8">
        <w:trPr>
          <w:trHeight w:val="454"/>
        </w:trPr>
        <w:tc>
          <w:tcPr>
            <w:tcW w:w="11970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40EBB7" w14:textId="13698177" w:rsidR="00C11D40" w:rsidRPr="00774D4C" w:rsidRDefault="00E2500E" w:rsidP="00157719">
            <w:pPr>
              <w:pStyle w:val="Standard-klein"/>
              <w:spacing w:after="0"/>
              <w:jc w:val="center"/>
              <w:rPr>
                <w:rFonts w:asciiTheme="minorHAnsi" w:hAnsiTheme="minorHAnsi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सामग्रीचीगुणवत्ता</w:t>
            </w:r>
            <w:proofErr w:type="spellEnd"/>
          </w:p>
        </w:tc>
      </w:tr>
      <w:tr w:rsidR="00F024AE" w:rsidRPr="00CF7BDA" w14:paraId="41125993" w14:textId="77777777" w:rsidTr="002353D8">
        <w:trPr>
          <w:trHeight w:val="454"/>
        </w:trPr>
        <w:tc>
          <w:tcPr>
            <w:tcW w:w="11970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DD6B609" w14:textId="5198749E" w:rsidR="00530951" w:rsidRPr="00930104" w:rsidRDefault="00E2500E" w:rsidP="00157719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माझ्या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मते</w:t>
            </w:r>
            <w:proofErr w:type="spellEnd"/>
            <w:r w:rsidRPr="00C11D4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उत्पादनाद्वारे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प्रदान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केलेली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माहिती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आणि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डेटा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आहे</w:t>
            </w:r>
            <w:proofErr w:type="spellEnd"/>
          </w:p>
        </w:tc>
      </w:tr>
      <w:tr w:rsidR="001E7B84" w:rsidRPr="00A04AAD" w14:paraId="61C38CDA" w14:textId="77777777" w:rsidTr="00107E65">
        <w:trPr>
          <w:trHeight w:val="927"/>
        </w:trPr>
        <w:tc>
          <w:tcPr>
            <w:tcW w:w="2700" w:type="dxa"/>
            <w:shd w:val="clear" w:color="auto" w:fill="FFFFFF" w:themeFill="background1"/>
            <w:vAlign w:val="center"/>
          </w:tcPr>
          <w:p w14:paraId="09AA1837" w14:textId="3C12014C" w:rsidR="00C11D40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अप्रचलित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5D6F9AF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D99F82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36D125D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10A57BC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7895C0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2B9B516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008DC6D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7E536E83" w14:textId="60BEA8B0" w:rsidR="00C11D40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आधुनिक</w:t>
            </w:r>
            <w:proofErr w:type="spellEnd"/>
          </w:p>
        </w:tc>
      </w:tr>
      <w:tr w:rsidR="001E7B84" w:rsidRPr="00A04AAD" w14:paraId="262173AC" w14:textId="77777777" w:rsidTr="00107E65">
        <w:trPr>
          <w:trHeight w:val="81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3AA776DA" w14:textId="19C89BA6" w:rsidR="00C11D40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lastRenderedPageBreak/>
              <w:t>मनोरंजक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नाही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458764C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6313EF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5A49776D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F776770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32C8218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42BB432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250D47A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45E96701" w14:textId="0D90566C" w:rsidR="00C11D40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मनोरंजक</w:t>
            </w:r>
            <w:proofErr w:type="spellEnd"/>
          </w:p>
        </w:tc>
      </w:tr>
      <w:tr w:rsidR="001E7B84" w:rsidRPr="00A04AAD" w14:paraId="23C56B2E" w14:textId="77777777" w:rsidTr="00107E65">
        <w:trPr>
          <w:trHeight w:val="1260"/>
        </w:trPr>
        <w:tc>
          <w:tcPr>
            <w:tcW w:w="2700" w:type="dxa"/>
            <w:shd w:val="clear" w:color="auto" w:fill="FFFFFF" w:themeFill="background1"/>
            <w:vAlign w:val="center"/>
          </w:tcPr>
          <w:p w14:paraId="71205AAD" w14:textId="4007FD61" w:rsidR="00C11D40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असमाधानकारकपणे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तयार</w:t>
            </w:r>
            <w:proofErr w:type="spellEnd"/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1439098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80EC08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08FBF1E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shd w:val="clear" w:color="auto" w:fill="FFFFFF" w:themeFill="background1"/>
            <w:vAlign w:val="center"/>
          </w:tcPr>
          <w:p w14:paraId="447CE70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shd w:val="clear" w:color="auto" w:fill="FFFFFF" w:themeFill="background1"/>
            <w:vAlign w:val="center"/>
          </w:tcPr>
          <w:p w14:paraId="06B6E1A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shd w:val="clear" w:color="auto" w:fill="FFFFFF" w:themeFill="background1"/>
            <w:vAlign w:val="center"/>
          </w:tcPr>
          <w:p w14:paraId="30FB7C0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shd w:val="clear" w:color="auto" w:fill="FFFFFF" w:themeFill="background1"/>
            <w:vAlign w:val="center"/>
          </w:tcPr>
          <w:p w14:paraId="3AD16FB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88725E3" w14:textId="75501B16" w:rsidR="00C11D40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चांगले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तयार</w:t>
            </w:r>
            <w:proofErr w:type="spellEnd"/>
          </w:p>
        </w:tc>
      </w:tr>
      <w:tr w:rsidR="001E7B84" w:rsidRPr="00A04AAD" w14:paraId="48CBFF5A" w14:textId="77777777" w:rsidTr="00107E65">
        <w:trPr>
          <w:trHeight w:val="340"/>
        </w:trPr>
        <w:tc>
          <w:tcPr>
            <w:tcW w:w="270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CB64A5" w14:textId="410D940C" w:rsidR="00C11D40" w:rsidRDefault="00E2500E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11D40">
              <w:rPr>
                <w:rFonts w:ascii="Nirmala UI" w:hAnsi="Nirmala UI" w:cs="Nirmala UI"/>
                <w:sz w:val="22"/>
                <w:szCs w:val="22"/>
              </w:rPr>
              <w:t>न</w:t>
            </w:r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समजण्याजोगा</w:t>
            </w:r>
            <w:proofErr w:type="spellEnd"/>
          </w:p>
        </w:tc>
        <w:tc>
          <w:tcPr>
            <w:tcW w:w="108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E0E17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74031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A6721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73B17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C55F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2B750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351DC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072966" w14:textId="1D2C217E" w:rsidR="00C11D40" w:rsidRPr="00930104" w:rsidRDefault="00E2500E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आकलनीय</w:t>
            </w:r>
            <w:proofErr w:type="spellEnd"/>
          </w:p>
        </w:tc>
      </w:tr>
      <w:tr w:rsidR="001E7B84" w:rsidRPr="00CF7BDA" w14:paraId="6E1793F4" w14:textId="77777777" w:rsidTr="002353D8">
        <w:trPr>
          <w:trHeight w:val="397"/>
        </w:trPr>
        <w:tc>
          <w:tcPr>
            <w:tcW w:w="11970" w:type="dxa"/>
            <w:gridSpan w:val="10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AA923" w14:textId="22CF8E80" w:rsidR="00530951" w:rsidRPr="00774D4C" w:rsidRDefault="00E2500E" w:rsidP="00157719">
            <w:pPr>
              <w:pStyle w:val="Standard-klein"/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मी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या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अटींद्वारे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वर्णन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केलेल्या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उत्पादन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मालमत्तेचा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विचार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E2500E">
              <w:rPr>
                <w:rFonts w:ascii="Nirmala UI" w:hAnsi="Nirmala UI" w:cs="Nirmala UI"/>
                <w:sz w:val="22"/>
                <w:szCs w:val="22"/>
              </w:rPr>
              <w:t>करतो</w:t>
            </w:r>
            <w:proofErr w:type="spellEnd"/>
          </w:p>
        </w:tc>
      </w:tr>
      <w:tr w:rsidR="001E7B84" w:rsidRPr="00A04AAD" w14:paraId="731E6185" w14:textId="77777777" w:rsidTr="00107E65">
        <w:trPr>
          <w:trHeight w:val="454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E82BDF" w14:textId="3954A5CE" w:rsidR="00C11D40" w:rsidRDefault="005840C9" w:rsidP="00157719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पूर्णपणे</w:t>
            </w:r>
            <w:proofErr w:type="spellEnd"/>
            <w:r w:rsidR="00071CBB">
              <w:rPr>
                <w:rFonts w:ascii="Nirmala UI" w:hAnsi="Nirmala UI" w:cs="Nirmala UI"/>
                <w:sz w:val="22"/>
                <w:szCs w:val="22"/>
              </w:rPr>
              <w:t xml:space="preserve"> </w:t>
            </w:r>
            <w:proofErr w:type="spellStart"/>
            <w:r w:rsidRPr="00C11D40">
              <w:rPr>
                <w:rFonts w:ascii="Nirmala UI" w:hAnsi="Nirmala UI" w:cs="Nirmala UI"/>
                <w:sz w:val="22"/>
                <w:szCs w:val="22"/>
              </w:rPr>
              <w:t>असंबद्ध</w:t>
            </w:r>
            <w:bookmarkStart w:id="0" w:name="_GoBack"/>
            <w:bookmarkEnd w:id="0"/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E7E6D8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8FEEB3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C4F0AA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5186F9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B3BBF0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DAE3B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F51ECE4" w14:textId="77777777" w:rsidR="001E7B84" w:rsidRPr="005D423D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2EF2E" w14:textId="0F9A9BB8" w:rsidR="00C11D40" w:rsidRPr="00930104" w:rsidRDefault="005840C9" w:rsidP="00157719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E63B7">
              <w:rPr>
                <w:rFonts w:ascii="Nirmala UI" w:hAnsi="Nirmala UI" w:cs="Nirmala UI"/>
                <w:i/>
              </w:rPr>
              <w:t>फार</w:t>
            </w:r>
            <w:proofErr w:type="spellEnd"/>
            <w:r w:rsidR="00071CBB">
              <w:rPr>
                <w:rFonts w:ascii="Nirmala UI" w:hAnsi="Nirmala UI" w:cs="Nirmala UI"/>
                <w:i/>
              </w:rPr>
              <w:t xml:space="preserve"> </w:t>
            </w:r>
            <w:proofErr w:type="spellStart"/>
            <w:r w:rsidRPr="002E63B7">
              <w:rPr>
                <w:rFonts w:ascii="Nirmala UI" w:hAnsi="Nirmala UI" w:cs="Nirmala UI"/>
                <w:i/>
              </w:rPr>
              <w:t>महत्वाचे</w:t>
            </w:r>
            <w:proofErr w:type="spellEnd"/>
          </w:p>
        </w:tc>
      </w:tr>
    </w:tbl>
    <w:p w14:paraId="6F9012CA" w14:textId="77777777" w:rsidR="00C241C4" w:rsidRPr="00961A67" w:rsidRDefault="00C241C4" w:rsidP="00D30B06">
      <w:pPr>
        <w:pStyle w:val="Standard-klein"/>
        <w:spacing w:after="0"/>
      </w:pPr>
    </w:p>
    <w:sectPr w:rsidR="00C241C4" w:rsidRPr="00961A67" w:rsidSect="000918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E25CD" w14:textId="77777777" w:rsidR="00363323" w:rsidRDefault="00363323">
      <w:r>
        <w:separator/>
      </w:r>
    </w:p>
  </w:endnote>
  <w:endnote w:type="continuationSeparator" w:id="0">
    <w:p w14:paraId="284241EE" w14:textId="77777777" w:rsidR="00363323" w:rsidRDefault="0036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371BE" w14:textId="77777777" w:rsidR="0099483B" w:rsidRPr="00924862" w:rsidRDefault="0099483B">
    <w:pPr>
      <w:pStyle w:val="Footer"/>
      <w:rPr>
        <w:rFonts w:ascii="Arial" w:hAnsi="Arial" w:cs="Arial"/>
        <w:color w:val="999999"/>
        <w:sz w:val="20"/>
        <w:szCs w:val="20"/>
      </w:rPr>
    </w:pPr>
    <w:r>
      <w:rPr>
        <w:rFonts w:ascii="Arial" w:hAnsi="Arial" w:cs="Arial"/>
        <w:color w:val="999999"/>
        <w:sz w:val="20"/>
        <w:szCs w:val="20"/>
      </w:rPr>
      <w:t>UEQ+ Marathi _V1</w:t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FA089" w14:textId="77777777" w:rsidR="0099483B" w:rsidRPr="00125E69" w:rsidRDefault="0099483B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8DDA0" w14:textId="77777777" w:rsidR="0099483B" w:rsidRPr="009B56CC" w:rsidRDefault="0099483B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E2D95" w14:textId="77777777" w:rsidR="00363323" w:rsidRDefault="00363323">
      <w:r>
        <w:separator/>
      </w:r>
    </w:p>
  </w:footnote>
  <w:footnote w:type="continuationSeparator" w:id="0">
    <w:p w14:paraId="5B126675" w14:textId="77777777" w:rsidR="00363323" w:rsidRDefault="00363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3E05F" w14:textId="77777777" w:rsidR="007246DA" w:rsidRDefault="007246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E8BB9" w14:textId="77777777" w:rsidR="007246DA" w:rsidRDefault="007246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06C60" w14:textId="77777777" w:rsidR="007246DA" w:rsidRDefault="007246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D3985"/>
    <w:multiLevelType w:val="hybridMultilevel"/>
    <w:tmpl w:val="E3561E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6D1"/>
    <w:rsid w:val="00005658"/>
    <w:rsid w:val="00017CF9"/>
    <w:rsid w:val="0003790F"/>
    <w:rsid w:val="0005103C"/>
    <w:rsid w:val="000563B6"/>
    <w:rsid w:val="00056D38"/>
    <w:rsid w:val="00057A3F"/>
    <w:rsid w:val="00067317"/>
    <w:rsid w:val="00071CBB"/>
    <w:rsid w:val="00072184"/>
    <w:rsid w:val="000823B1"/>
    <w:rsid w:val="00084EA9"/>
    <w:rsid w:val="00085DAB"/>
    <w:rsid w:val="00087635"/>
    <w:rsid w:val="0009188A"/>
    <w:rsid w:val="000A33FC"/>
    <w:rsid w:val="000A3C7E"/>
    <w:rsid w:val="000A6CAE"/>
    <w:rsid w:val="000B7F6C"/>
    <w:rsid w:val="000C1AFC"/>
    <w:rsid w:val="000C2E00"/>
    <w:rsid w:val="000C36D1"/>
    <w:rsid w:val="000D5776"/>
    <w:rsid w:val="000E1035"/>
    <w:rsid w:val="000E48D7"/>
    <w:rsid w:val="000E5E55"/>
    <w:rsid w:val="000E7AC0"/>
    <w:rsid w:val="000E7C14"/>
    <w:rsid w:val="00101C80"/>
    <w:rsid w:val="00107E65"/>
    <w:rsid w:val="00112868"/>
    <w:rsid w:val="00113A8C"/>
    <w:rsid w:val="001179C5"/>
    <w:rsid w:val="00117EEE"/>
    <w:rsid w:val="00125E69"/>
    <w:rsid w:val="001277F2"/>
    <w:rsid w:val="001333E6"/>
    <w:rsid w:val="00147D4E"/>
    <w:rsid w:val="00157719"/>
    <w:rsid w:val="00162C64"/>
    <w:rsid w:val="00182077"/>
    <w:rsid w:val="00196565"/>
    <w:rsid w:val="001C3841"/>
    <w:rsid w:val="001C55AB"/>
    <w:rsid w:val="001C55EA"/>
    <w:rsid w:val="001E082D"/>
    <w:rsid w:val="001E5B1E"/>
    <w:rsid w:val="001E7B84"/>
    <w:rsid w:val="001F038A"/>
    <w:rsid w:val="00200130"/>
    <w:rsid w:val="0022114C"/>
    <w:rsid w:val="002268E4"/>
    <w:rsid w:val="00230A31"/>
    <w:rsid w:val="00231362"/>
    <w:rsid w:val="002353D8"/>
    <w:rsid w:val="00257B6F"/>
    <w:rsid w:val="00266C83"/>
    <w:rsid w:val="00273DFB"/>
    <w:rsid w:val="00276D4A"/>
    <w:rsid w:val="002865E0"/>
    <w:rsid w:val="00291AC1"/>
    <w:rsid w:val="002A220E"/>
    <w:rsid w:val="002C423D"/>
    <w:rsid w:val="002D1226"/>
    <w:rsid w:val="002D34FD"/>
    <w:rsid w:val="002D5CEB"/>
    <w:rsid w:val="002D6116"/>
    <w:rsid w:val="002E63B7"/>
    <w:rsid w:val="00331314"/>
    <w:rsid w:val="00331759"/>
    <w:rsid w:val="00334644"/>
    <w:rsid w:val="00340A27"/>
    <w:rsid w:val="003559C7"/>
    <w:rsid w:val="00363323"/>
    <w:rsid w:val="00374460"/>
    <w:rsid w:val="00384733"/>
    <w:rsid w:val="003B12D7"/>
    <w:rsid w:val="003D029E"/>
    <w:rsid w:val="003D3D67"/>
    <w:rsid w:val="003D6AFC"/>
    <w:rsid w:val="003D7EEB"/>
    <w:rsid w:val="003E2BC6"/>
    <w:rsid w:val="003E3CE2"/>
    <w:rsid w:val="004140DC"/>
    <w:rsid w:val="0043422E"/>
    <w:rsid w:val="00440545"/>
    <w:rsid w:val="00442155"/>
    <w:rsid w:val="0044463B"/>
    <w:rsid w:val="0048239A"/>
    <w:rsid w:val="00484481"/>
    <w:rsid w:val="004A314A"/>
    <w:rsid w:val="004A5EA7"/>
    <w:rsid w:val="004B787E"/>
    <w:rsid w:val="004C1304"/>
    <w:rsid w:val="004D1D2A"/>
    <w:rsid w:val="004D588F"/>
    <w:rsid w:val="004D6359"/>
    <w:rsid w:val="004D7B85"/>
    <w:rsid w:val="004D7EA0"/>
    <w:rsid w:val="004E7A46"/>
    <w:rsid w:val="00530951"/>
    <w:rsid w:val="00551737"/>
    <w:rsid w:val="00554AA8"/>
    <w:rsid w:val="00557E80"/>
    <w:rsid w:val="0056307B"/>
    <w:rsid w:val="00567F3A"/>
    <w:rsid w:val="00571DF8"/>
    <w:rsid w:val="00572827"/>
    <w:rsid w:val="005840C9"/>
    <w:rsid w:val="005930D5"/>
    <w:rsid w:val="005A2D95"/>
    <w:rsid w:val="005B1997"/>
    <w:rsid w:val="005D0120"/>
    <w:rsid w:val="005D423D"/>
    <w:rsid w:val="005E012C"/>
    <w:rsid w:val="005E7BA6"/>
    <w:rsid w:val="005F61BC"/>
    <w:rsid w:val="006036DE"/>
    <w:rsid w:val="006104ED"/>
    <w:rsid w:val="00615FF3"/>
    <w:rsid w:val="006179C5"/>
    <w:rsid w:val="006404C3"/>
    <w:rsid w:val="00644085"/>
    <w:rsid w:val="00650A91"/>
    <w:rsid w:val="00655768"/>
    <w:rsid w:val="00690DAB"/>
    <w:rsid w:val="006A6FF4"/>
    <w:rsid w:val="006B37FD"/>
    <w:rsid w:val="006C1E2D"/>
    <w:rsid w:val="006D7B71"/>
    <w:rsid w:val="006E1D2E"/>
    <w:rsid w:val="006E39FD"/>
    <w:rsid w:val="006F0079"/>
    <w:rsid w:val="00713832"/>
    <w:rsid w:val="00720239"/>
    <w:rsid w:val="007239FA"/>
    <w:rsid w:val="00723E47"/>
    <w:rsid w:val="007246DA"/>
    <w:rsid w:val="00730739"/>
    <w:rsid w:val="007372CB"/>
    <w:rsid w:val="00740C5B"/>
    <w:rsid w:val="00746C14"/>
    <w:rsid w:val="00751753"/>
    <w:rsid w:val="0075537A"/>
    <w:rsid w:val="00774D4C"/>
    <w:rsid w:val="00785E87"/>
    <w:rsid w:val="007A0B1B"/>
    <w:rsid w:val="007A1F06"/>
    <w:rsid w:val="007D2D10"/>
    <w:rsid w:val="007D3597"/>
    <w:rsid w:val="007E5E66"/>
    <w:rsid w:val="007F025D"/>
    <w:rsid w:val="00806BA1"/>
    <w:rsid w:val="008134F1"/>
    <w:rsid w:val="00816BA2"/>
    <w:rsid w:val="00824467"/>
    <w:rsid w:val="00837E66"/>
    <w:rsid w:val="00850ABB"/>
    <w:rsid w:val="00877C18"/>
    <w:rsid w:val="00890E53"/>
    <w:rsid w:val="0089304F"/>
    <w:rsid w:val="008A2FEE"/>
    <w:rsid w:val="008A4A47"/>
    <w:rsid w:val="008C50BA"/>
    <w:rsid w:val="008C519B"/>
    <w:rsid w:val="008E00A7"/>
    <w:rsid w:val="008E0D68"/>
    <w:rsid w:val="008E3407"/>
    <w:rsid w:val="008E50B4"/>
    <w:rsid w:val="008F5DB4"/>
    <w:rsid w:val="00902050"/>
    <w:rsid w:val="009029FF"/>
    <w:rsid w:val="00907041"/>
    <w:rsid w:val="009176CD"/>
    <w:rsid w:val="00924862"/>
    <w:rsid w:val="00930104"/>
    <w:rsid w:val="00940826"/>
    <w:rsid w:val="00941D80"/>
    <w:rsid w:val="009435C2"/>
    <w:rsid w:val="009464A5"/>
    <w:rsid w:val="0095746D"/>
    <w:rsid w:val="00961A67"/>
    <w:rsid w:val="0097031E"/>
    <w:rsid w:val="00970EE7"/>
    <w:rsid w:val="0097116E"/>
    <w:rsid w:val="00976D8A"/>
    <w:rsid w:val="00981BB4"/>
    <w:rsid w:val="009831B7"/>
    <w:rsid w:val="00987822"/>
    <w:rsid w:val="00987D2B"/>
    <w:rsid w:val="00990057"/>
    <w:rsid w:val="0099483B"/>
    <w:rsid w:val="009A0EBE"/>
    <w:rsid w:val="009A27E5"/>
    <w:rsid w:val="009A3974"/>
    <w:rsid w:val="009B56CC"/>
    <w:rsid w:val="009D7DE6"/>
    <w:rsid w:val="00A02FCA"/>
    <w:rsid w:val="00A04AAD"/>
    <w:rsid w:val="00A234AD"/>
    <w:rsid w:val="00A26227"/>
    <w:rsid w:val="00A321BC"/>
    <w:rsid w:val="00A32772"/>
    <w:rsid w:val="00A470FB"/>
    <w:rsid w:val="00A6113E"/>
    <w:rsid w:val="00A7001D"/>
    <w:rsid w:val="00A81383"/>
    <w:rsid w:val="00A9239F"/>
    <w:rsid w:val="00A95A46"/>
    <w:rsid w:val="00AA239F"/>
    <w:rsid w:val="00AA5496"/>
    <w:rsid w:val="00AA6117"/>
    <w:rsid w:val="00AB30D9"/>
    <w:rsid w:val="00AB5B22"/>
    <w:rsid w:val="00AE0834"/>
    <w:rsid w:val="00AF24D3"/>
    <w:rsid w:val="00AF670E"/>
    <w:rsid w:val="00B038B3"/>
    <w:rsid w:val="00B075F9"/>
    <w:rsid w:val="00B35F43"/>
    <w:rsid w:val="00B44C79"/>
    <w:rsid w:val="00B60F12"/>
    <w:rsid w:val="00B63040"/>
    <w:rsid w:val="00B634E6"/>
    <w:rsid w:val="00B86668"/>
    <w:rsid w:val="00B92498"/>
    <w:rsid w:val="00BA2973"/>
    <w:rsid w:val="00BB0B78"/>
    <w:rsid w:val="00BC40D9"/>
    <w:rsid w:val="00BC6BA9"/>
    <w:rsid w:val="00BD0365"/>
    <w:rsid w:val="00BE1B58"/>
    <w:rsid w:val="00BE706E"/>
    <w:rsid w:val="00BF5BA9"/>
    <w:rsid w:val="00C11D40"/>
    <w:rsid w:val="00C1259C"/>
    <w:rsid w:val="00C13B40"/>
    <w:rsid w:val="00C23774"/>
    <w:rsid w:val="00C241C4"/>
    <w:rsid w:val="00C30D7E"/>
    <w:rsid w:val="00C3253A"/>
    <w:rsid w:val="00C418C9"/>
    <w:rsid w:val="00C619D2"/>
    <w:rsid w:val="00C76143"/>
    <w:rsid w:val="00C83F0D"/>
    <w:rsid w:val="00C93431"/>
    <w:rsid w:val="00C95F5B"/>
    <w:rsid w:val="00CB09F5"/>
    <w:rsid w:val="00CC255E"/>
    <w:rsid w:val="00CD20B3"/>
    <w:rsid w:val="00CD5CEB"/>
    <w:rsid w:val="00CD7317"/>
    <w:rsid w:val="00CD7F34"/>
    <w:rsid w:val="00CF1C53"/>
    <w:rsid w:val="00CF7BDA"/>
    <w:rsid w:val="00D01EF6"/>
    <w:rsid w:val="00D164D7"/>
    <w:rsid w:val="00D173BA"/>
    <w:rsid w:val="00D21911"/>
    <w:rsid w:val="00D226A6"/>
    <w:rsid w:val="00D30B06"/>
    <w:rsid w:val="00D43696"/>
    <w:rsid w:val="00D65AF1"/>
    <w:rsid w:val="00D71F3F"/>
    <w:rsid w:val="00D80FE9"/>
    <w:rsid w:val="00D82D4F"/>
    <w:rsid w:val="00D93E0F"/>
    <w:rsid w:val="00DA48BC"/>
    <w:rsid w:val="00DB012B"/>
    <w:rsid w:val="00DC2DD1"/>
    <w:rsid w:val="00DD0267"/>
    <w:rsid w:val="00DE0EC8"/>
    <w:rsid w:val="00DE59D6"/>
    <w:rsid w:val="00DF278E"/>
    <w:rsid w:val="00E05FB1"/>
    <w:rsid w:val="00E17439"/>
    <w:rsid w:val="00E2500E"/>
    <w:rsid w:val="00E4555C"/>
    <w:rsid w:val="00E53BB8"/>
    <w:rsid w:val="00E579F3"/>
    <w:rsid w:val="00E57E9B"/>
    <w:rsid w:val="00E622E2"/>
    <w:rsid w:val="00E662A9"/>
    <w:rsid w:val="00E72BCE"/>
    <w:rsid w:val="00E73357"/>
    <w:rsid w:val="00E73720"/>
    <w:rsid w:val="00E77873"/>
    <w:rsid w:val="00E80D75"/>
    <w:rsid w:val="00E9033B"/>
    <w:rsid w:val="00EC2E78"/>
    <w:rsid w:val="00ED16EF"/>
    <w:rsid w:val="00ED56D8"/>
    <w:rsid w:val="00ED7215"/>
    <w:rsid w:val="00EE22E6"/>
    <w:rsid w:val="00EE3856"/>
    <w:rsid w:val="00EF0325"/>
    <w:rsid w:val="00EF1E54"/>
    <w:rsid w:val="00EF6E86"/>
    <w:rsid w:val="00F024AE"/>
    <w:rsid w:val="00F038C6"/>
    <w:rsid w:val="00F166FE"/>
    <w:rsid w:val="00F24CED"/>
    <w:rsid w:val="00F35202"/>
    <w:rsid w:val="00F40B37"/>
    <w:rsid w:val="00F47AC1"/>
    <w:rsid w:val="00F5261A"/>
    <w:rsid w:val="00F562A7"/>
    <w:rsid w:val="00F56DB4"/>
    <w:rsid w:val="00F76CFB"/>
    <w:rsid w:val="00F77BDD"/>
    <w:rsid w:val="00F84705"/>
    <w:rsid w:val="00F93BD3"/>
    <w:rsid w:val="00F966E4"/>
    <w:rsid w:val="00FA4FC5"/>
    <w:rsid w:val="00FD7CEE"/>
    <w:rsid w:val="00FF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A509D"/>
  <w15:docId w15:val="{3C3EED4B-EAE9-4B80-BAFD-5CC4EABE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6304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8E4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38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38C6"/>
    <w:rPr>
      <w:rFonts w:ascii="Courier New" w:hAnsi="Courier New" w:cs="Courier New"/>
      <w:lang w:val="en-US" w:eastAsia="en-US"/>
    </w:rPr>
  </w:style>
  <w:style w:type="character" w:customStyle="1" w:styleId="gt-baf-cell">
    <w:name w:val="gt-baf-cell"/>
    <w:basedOn w:val="DefaultParagraphFont"/>
    <w:rsid w:val="00650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825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Schrepp, Martin</cp:lastModifiedBy>
  <cp:revision>7</cp:revision>
  <cp:lastPrinted>2019-11-05T10:43:00Z</cp:lastPrinted>
  <dcterms:created xsi:type="dcterms:W3CDTF">2019-11-09T03:10:00Z</dcterms:created>
  <dcterms:modified xsi:type="dcterms:W3CDTF">2020-05-14T13:39:00Z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